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D2957" w14:textId="4C6A8129" w:rsidR="00EE3F94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School Council Meeting </w:t>
      </w:r>
      <w:r w:rsidR="00A151F4">
        <w:rPr>
          <w:rFonts w:ascii="Twinkl Thin" w:hAnsi="Twinkl Thin"/>
          <w:b/>
        </w:rPr>
        <w:t>Tuesday 20</w:t>
      </w:r>
      <w:r w:rsidR="00A151F4" w:rsidRPr="00A151F4">
        <w:rPr>
          <w:rFonts w:ascii="Twinkl Thin" w:hAnsi="Twinkl Thin"/>
          <w:b/>
          <w:vertAlign w:val="superscript"/>
        </w:rPr>
        <w:t>th</w:t>
      </w:r>
      <w:r w:rsidR="00A151F4">
        <w:rPr>
          <w:rFonts w:ascii="Twinkl Thin" w:hAnsi="Twinkl Thin"/>
          <w:b/>
        </w:rPr>
        <w:t xml:space="preserve"> January 2026</w:t>
      </w:r>
    </w:p>
    <w:p w14:paraId="7BBC06A8" w14:textId="77777777" w:rsidR="00EC4D39" w:rsidRPr="0024169C" w:rsidRDefault="00EC4D39" w:rsidP="00EE3F94">
      <w:pPr>
        <w:rPr>
          <w:rFonts w:ascii="Twinkl Thin" w:hAnsi="Twinkl Thin"/>
        </w:rPr>
      </w:pPr>
    </w:p>
    <w:p w14:paraId="29F133D1" w14:textId="656042D4" w:rsidR="00EE3F94" w:rsidRPr="0024169C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Present:</w:t>
      </w:r>
      <w:r w:rsidRPr="0024169C">
        <w:rPr>
          <w:rFonts w:ascii="Twinkl Thin" w:hAnsi="Twinkl Thin"/>
        </w:rPr>
        <w:t xml:space="preserve">     Y1    Y2     Y3   Y4     Y5   Y6    Reception</w:t>
      </w:r>
      <w:r w:rsidR="009A7C75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</w:rPr>
        <w:t>Chair   Treasurer    Secretary</w:t>
      </w:r>
      <w:r w:rsidR="00C04B4D" w:rsidRPr="0024169C">
        <w:rPr>
          <w:rFonts w:ascii="Twinkl Thin" w:hAnsi="Twinkl Thin"/>
        </w:rPr>
        <w:t xml:space="preserve">      Vice </w:t>
      </w:r>
    </w:p>
    <w:p w14:paraId="0F0C1FF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255D9F6F" w14:textId="11132F28" w:rsidR="00EE3F94" w:rsidRPr="0024169C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Apologies – </w:t>
      </w:r>
    </w:p>
    <w:p w14:paraId="13BA3C3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6AA5E4F9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  <w:r w:rsidRPr="0024169C">
        <w:rPr>
          <w:rFonts w:ascii="Twinkl Thin" w:hAnsi="Twinkl Thin"/>
          <w:b/>
          <w:sz w:val="28"/>
          <w:u w:val="single"/>
        </w:rPr>
        <w:t>Agenda:</w:t>
      </w:r>
    </w:p>
    <w:p w14:paraId="794E051D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</w:p>
    <w:p w14:paraId="41270F83" w14:textId="77777777" w:rsidR="00EE3F94" w:rsidRPr="0024169C" w:rsidRDefault="00EE3F9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Opening Prayer</w:t>
      </w:r>
    </w:p>
    <w:p w14:paraId="128AF6AD" w14:textId="77777777" w:rsidR="00EE3F94" w:rsidRPr="0024169C" w:rsidRDefault="00EE3F94" w:rsidP="00EE3F94">
      <w:pPr>
        <w:pStyle w:val="ListParagraph"/>
        <w:rPr>
          <w:rFonts w:ascii="Twinkl Thin" w:hAnsi="Twinkl Thin"/>
        </w:rPr>
      </w:pPr>
    </w:p>
    <w:p w14:paraId="37F4B1AD" w14:textId="4CA643BD" w:rsidR="00A35853" w:rsidRDefault="00EE3F94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Apology from absent members</w:t>
      </w:r>
    </w:p>
    <w:p w14:paraId="54323460" w14:textId="77777777" w:rsidR="00C41350" w:rsidRPr="00C41350" w:rsidRDefault="00C41350" w:rsidP="00C41350">
      <w:pPr>
        <w:pStyle w:val="ListParagraph"/>
        <w:rPr>
          <w:rFonts w:ascii="Twinkl Thin" w:hAnsi="Twinkl Thin"/>
        </w:rPr>
      </w:pPr>
    </w:p>
    <w:p w14:paraId="45E74440" w14:textId="02A357AC" w:rsidR="00C41350" w:rsidRDefault="00C41350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Feedback from </w:t>
      </w:r>
      <w:r w:rsidR="00386C88">
        <w:rPr>
          <w:rFonts w:ascii="Twinkl Thin" w:hAnsi="Twinkl Thin"/>
        </w:rPr>
        <w:t xml:space="preserve">meeting with Mr West </w:t>
      </w:r>
    </w:p>
    <w:p w14:paraId="12488878" w14:textId="77777777" w:rsidR="00386C88" w:rsidRPr="00386C88" w:rsidRDefault="00386C88" w:rsidP="00386C88">
      <w:pPr>
        <w:pStyle w:val="ListParagraph"/>
        <w:rPr>
          <w:rFonts w:ascii="Twinkl Thin" w:hAnsi="Twinkl Thin"/>
        </w:rPr>
      </w:pPr>
    </w:p>
    <w:p w14:paraId="41486B48" w14:textId="11301D6F" w:rsidR="00386C88" w:rsidRDefault="004C4F97" w:rsidP="00386C88">
      <w:pPr>
        <w:pStyle w:val="ListParagraph"/>
        <w:spacing w:after="160" w:line="259" w:lineRule="auto"/>
        <w:rPr>
          <w:rFonts w:ascii="Twinkl Thin" w:hAnsi="Twinkl Thin"/>
          <w:b/>
          <w:bCs/>
        </w:rPr>
      </w:pPr>
      <w:r>
        <w:rPr>
          <w:rFonts w:ascii="Twinkl Thin" w:hAnsi="Twinkl Thin"/>
          <w:b/>
          <w:bCs/>
        </w:rPr>
        <w:t>School council met with Mr West. We need to ask FOSM for money or alternatively do a fundraiser</w:t>
      </w:r>
      <w:r w:rsidR="00BC6C03">
        <w:rPr>
          <w:rFonts w:ascii="Twinkl Thin" w:hAnsi="Twinkl Thin"/>
          <w:b/>
          <w:bCs/>
        </w:rPr>
        <w:t xml:space="preserve">. A letter with the </w:t>
      </w:r>
      <w:r w:rsidR="002E38C8">
        <w:rPr>
          <w:rFonts w:ascii="Twinkl Thin" w:hAnsi="Twinkl Thin"/>
          <w:b/>
          <w:bCs/>
        </w:rPr>
        <w:t>details has been sent to Mrs Healy to ask for funding</w:t>
      </w:r>
      <w:r w:rsidR="00E763D9">
        <w:rPr>
          <w:rFonts w:ascii="Twinkl Thin" w:hAnsi="Twinkl Thin"/>
          <w:b/>
          <w:bCs/>
        </w:rPr>
        <w:t xml:space="preserve"> </w:t>
      </w:r>
      <w:proofErr w:type="gramStart"/>
      <w:r w:rsidR="00E763D9">
        <w:rPr>
          <w:rFonts w:ascii="Twinkl Thin" w:hAnsi="Twinkl Thin"/>
          <w:b/>
          <w:bCs/>
        </w:rPr>
        <w:t>and  the</w:t>
      </w:r>
      <w:proofErr w:type="gramEnd"/>
      <w:r w:rsidR="00E763D9">
        <w:rPr>
          <w:rFonts w:ascii="Twinkl Thin" w:hAnsi="Twinkl Thin"/>
          <w:b/>
          <w:bCs/>
        </w:rPr>
        <w:t xml:space="preserve"> bench we would ideally like to purchase. </w:t>
      </w:r>
    </w:p>
    <w:p w14:paraId="6CFF0C47" w14:textId="77777777" w:rsidR="004E35A9" w:rsidRDefault="004E35A9" w:rsidP="00386C88">
      <w:pPr>
        <w:pStyle w:val="ListParagraph"/>
        <w:spacing w:after="160" w:line="259" w:lineRule="auto"/>
        <w:rPr>
          <w:rFonts w:ascii="Twinkl Thin" w:hAnsi="Twinkl Thin"/>
          <w:b/>
          <w:bCs/>
        </w:rPr>
      </w:pPr>
    </w:p>
    <w:p w14:paraId="43096984" w14:textId="3D0C6455" w:rsidR="00BD6989" w:rsidRDefault="004E35A9" w:rsidP="00BD6989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  <w:b/>
          <w:bCs/>
        </w:rPr>
      </w:pPr>
      <w:r>
        <w:rPr>
          <w:rFonts w:ascii="Twinkl Thin" w:hAnsi="Twinkl Thin"/>
          <w:b/>
          <w:bCs/>
        </w:rPr>
        <w:t>Energy saving week is 17</w:t>
      </w:r>
      <w:r w:rsidRPr="004E35A9">
        <w:rPr>
          <w:rFonts w:ascii="Twinkl Thin" w:hAnsi="Twinkl Thin"/>
          <w:b/>
          <w:bCs/>
          <w:vertAlign w:val="superscript"/>
        </w:rPr>
        <w:t>th</w:t>
      </w:r>
      <w:r>
        <w:rPr>
          <w:rFonts w:ascii="Twinkl Thin" w:hAnsi="Twinkl Thin"/>
          <w:b/>
          <w:bCs/>
        </w:rPr>
        <w:t xml:space="preserve"> – 23</w:t>
      </w:r>
      <w:r w:rsidRPr="004E35A9">
        <w:rPr>
          <w:rFonts w:ascii="Twinkl Thin" w:hAnsi="Twinkl Thin"/>
          <w:b/>
          <w:bCs/>
          <w:vertAlign w:val="superscript"/>
        </w:rPr>
        <w:t>rd</w:t>
      </w:r>
      <w:r>
        <w:rPr>
          <w:rFonts w:ascii="Twinkl Thin" w:hAnsi="Twinkl Thin"/>
          <w:b/>
          <w:bCs/>
        </w:rPr>
        <w:t xml:space="preserve"> January 2025</w:t>
      </w:r>
    </w:p>
    <w:p w14:paraId="000EDDA4" w14:textId="1EAA3DA6" w:rsidR="008B15B1" w:rsidRPr="008B15B1" w:rsidRDefault="00D36BA2" w:rsidP="00645C8E">
      <w:pPr>
        <w:pStyle w:val="ListParagraph"/>
        <w:spacing w:after="160" w:line="259" w:lineRule="auto"/>
        <w:rPr>
          <w:rFonts w:ascii="Twinkl Thin" w:hAnsi="Twinkl Thin"/>
        </w:rPr>
      </w:pPr>
      <w:r w:rsidRPr="00DF6B11">
        <w:rPr>
          <w:rFonts w:ascii="Twinkl Thin" w:hAnsi="Twinkl Thin"/>
        </w:rPr>
        <w:t xml:space="preserve">Spot checkers will be looking </w:t>
      </w:r>
      <w:r w:rsidR="00EB5270" w:rsidRPr="00DF6B11">
        <w:rPr>
          <w:rFonts w:ascii="Twinkl Thin" w:hAnsi="Twinkl Thin"/>
        </w:rPr>
        <w:t xml:space="preserve">for lights off, board off and laptop powered down </w:t>
      </w:r>
      <w:r w:rsidR="008F1438" w:rsidRPr="00DF6B11">
        <w:rPr>
          <w:rFonts w:ascii="Twinkl Thin" w:hAnsi="Twinkl Thin"/>
        </w:rPr>
        <w:t xml:space="preserve">during playtimes and assembly when </w:t>
      </w:r>
      <w:r w:rsidR="003D6DB8">
        <w:rPr>
          <w:rFonts w:ascii="Twinkl Thin" w:hAnsi="Twinkl Thin"/>
        </w:rPr>
        <w:t xml:space="preserve">nobody is on. </w:t>
      </w:r>
      <w:r w:rsidR="00BF5D33">
        <w:rPr>
          <w:rFonts w:ascii="Twinkl Thin" w:hAnsi="Twinkl Thin"/>
        </w:rPr>
        <w:t xml:space="preserve">A challenge this week will also be how many lessons </w:t>
      </w:r>
      <w:r w:rsidR="00EA7D4A">
        <w:rPr>
          <w:rFonts w:ascii="Twinkl Thin" w:hAnsi="Twinkl Thin"/>
        </w:rPr>
        <w:t xml:space="preserve">can be </w:t>
      </w:r>
      <w:r w:rsidR="00F91377">
        <w:rPr>
          <w:rFonts w:ascii="Twinkl Thin" w:hAnsi="Twinkl Thin"/>
        </w:rPr>
        <w:t xml:space="preserve">energy saving. </w:t>
      </w:r>
      <w:r w:rsidR="00645C8E">
        <w:rPr>
          <w:rFonts w:ascii="Twinkl Thin" w:hAnsi="Twinkl Thin"/>
        </w:rPr>
        <w:t xml:space="preserve">Prizes for the eco week. </w:t>
      </w:r>
    </w:p>
    <w:p w14:paraId="537E1F56" w14:textId="77777777" w:rsidR="00C12B2A" w:rsidRPr="00E20347" w:rsidRDefault="00C12B2A" w:rsidP="00E20347">
      <w:pPr>
        <w:pStyle w:val="ListParagraph"/>
        <w:rPr>
          <w:rFonts w:ascii="Twinkl Thin" w:hAnsi="Twinkl Thin"/>
        </w:rPr>
      </w:pPr>
    </w:p>
    <w:p w14:paraId="2A3E8FEC" w14:textId="795E1913" w:rsidR="00E20347" w:rsidRDefault="00E20347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Any other business </w:t>
      </w:r>
    </w:p>
    <w:p w14:paraId="331A823F" w14:textId="77777777" w:rsidR="00A715C9" w:rsidRPr="00A715C9" w:rsidRDefault="00A715C9" w:rsidP="00A715C9">
      <w:pPr>
        <w:pStyle w:val="ListParagraph"/>
        <w:rPr>
          <w:rFonts w:ascii="Twinkl Thin" w:hAnsi="Twinkl Thin"/>
        </w:rPr>
      </w:pPr>
    </w:p>
    <w:p w14:paraId="29F4E5A4" w14:textId="77777777" w:rsidR="00A715C9" w:rsidRDefault="00A715C9" w:rsidP="00A715C9">
      <w:pPr>
        <w:pStyle w:val="ListParagraph"/>
        <w:spacing w:after="160" w:line="259" w:lineRule="auto"/>
        <w:rPr>
          <w:rFonts w:ascii="Twinkl Thin" w:hAnsi="Twinkl Thin"/>
        </w:rPr>
      </w:pPr>
    </w:p>
    <w:p w14:paraId="5EB0D849" w14:textId="77777777" w:rsidR="007F24AA" w:rsidRDefault="007F24AA" w:rsidP="00893855">
      <w:pPr>
        <w:pStyle w:val="ListParagraph"/>
        <w:spacing w:after="160" w:line="259" w:lineRule="auto"/>
        <w:ind w:left="1080"/>
        <w:rPr>
          <w:rFonts w:ascii="Twinkl Thin" w:hAnsi="Twinkl Thin"/>
        </w:rPr>
      </w:pPr>
    </w:p>
    <w:p w14:paraId="11BF728E" w14:textId="1EBE08D9" w:rsidR="00A51960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Future meeting</w:t>
      </w:r>
      <w:r w:rsidRPr="0024169C">
        <w:rPr>
          <w:rFonts w:ascii="Twinkl Thin" w:hAnsi="Twinkl Thin"/>
        </w:rPr>
        <w:t xml:space="preserve"> – </w:t>
      </w:r>
      <w:r w:rsidR="00645C8E">
        <w:rPr>
          <w:rFonts w:ascii="Twinkl Thin" w:hAnsi="Twinkl Thin"/>
        </w:rPr>
        <w:t>Tuesday 13</w:t>
      </w:r>
      <w:r w:rsidR="00645C8E" w:rsidRPr="00645C8E">
        <w:rPr>
          <w:rFonts w:ascii="Twinkl Thin" w:hAnsi="Twinkl Thin"/>
          <w:vertAlign w:val="superscript"/>
        </w:rPr>
        <w:t>th</w:t>
      </w:r>
      <w:r w:rsidR="00645C8E">
        <w:rPr>
          <w:rFonts w:ascii="Twinkl Thin" w:hAnsi="Twinkl Thin"/>
        </w:rPr>
        <w:t xml:space="preserve"> January 2025</w:t>
      </w:r>
    </w:p>
    <w:p w14:paraId="742E7EF4" w14:textId="77777777" w:rsidR="00ED663C" w:rsidRPr="0024169C" w:rsidRDefault="00ED663C" w:rsidP="00EE3F94">
      <w:pPr>
        <w:rPr>
          <w:rFonts w:ascii="Twinkl Thin" w:hAnsi="Twinkl Thin"/>
        </w:rPr>
      </w:pPr>
    </w:p>
    <w:sectPr w:rsidR="00ED663C" w:rsidRPr="0024169C" w:rsidSect="009A7C75">
      <w:headerReference w:type="default" r:id="rId11"/>
      <w:footerReference w:type="default" r:id="rId12"/>
      <w:pgSz w:w="11901" w:h="16817"/>
      <w:pgMar w:top="2215" w:right="851" w:bottom="1135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54B7C" w14:textId="77777777" w:rsidR="00D36EED" w:rsidRDefault="00D36EED" w:rsidP="0056459F">
      <w:r>
        <w:separator/>
      </w:r>
    </w:p>
  </w:endnote>
  <w:endnote w:type="continuationSeparator" w:id="0">
    <w:p w14:paraId="6F0571FB" w14:textId="77777777" w:rsidR="00D36EED" w:rsidRDefault="00D36EED" w:rsidP="005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8E2D" w14:textId="61F1623C" w:rsidR="002320BC" w:rsidRDefault="002320B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DD18102" wp14:editId="58F9060F">
          <wp:simplePos x="0" y="0"/>
          <wp:positionH relativeFrom="column">
            <wp:posOffset>-527050</wp:posOffset>
          </wp:positionH>
          <wp:positionV relativeFrom="paragraph">
            <wp:posOffset>-696807</wp:posOffset>
          </wp:positionV>
          <wp:extent cx="7559040" cy="109643"/>
          <wp:effectExtent l="0" t="0" r="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45" b="62080"/>
                  <a:stretch/>
                </pic:blipFill>
                <pic:spPr bwMode="auto">
                  <a:xfrm>
                    <a:off x="0" y="0"/>
                    <a:ext cx="7559040" cy="1096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9741701" wp14:editId="045287F8">
          <wp:simplePos x="0" y="0"/>
          <wp:positionH relativeFrom="column">
            <wp:posOffset>-523452</wp:posOffset>
          </wp:positionH>
          <wp:positionV relativeFrom="paragraph">
            <wp:posOffset>-677545</wp:posOffset>
          </wp:positionV>
          <wp:extent cx="7559040" cy="368935"/>
          <wp:effectExtent l="0" t="0" r="10160" b="12065"/>
          <wp:wrapNone/>
          <wp:docPr id="289" name="Picture 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47"/>
                  <a:stretch/>
                </pic:blipFill>
                <pic:spPr bwMode="auto">
                  <a:xfrm>
                    <a:off x="0" y="0"/>
                    <a:ext cx="7559040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760DA" w14:textId="77777777" w:rsidR="00D36EED" w:rsidRDefault="00D36EED" w:rsidP="0056459F">
      <w:r>
        <w:separator/>
      </w:r>
    </w:p>
  </w:footnote>
  <w:footnote w:type="continuationSeparator" w:id="0">
    <w:p w14:paraId="64ADD9DF" w14:textId="77777777" w:rsidR="00D36EED" w:rsidRDefault="00D36EED" w:rsidP="005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30F19" w14:textId="02E59D37" w:rsidR="002320BC" w:rsidRDefault="002320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2747" wp14:editId="23FB07EC">
              <wp:simplePos x="0" y="0"/>
              <wp:positionH relativeFrom="column">
                <wp:posOffset>2374265</wp:posOffset>
              </wp:positionH>
              <wp:positionV relativeFrom="paragraph">
                <wp:posOffset>704850</wp:posOffset>
              </wp:positionV>
              <wp:extent cx="4178300" cy="1403985"/>
              <wp:effectExtent l="0" t="0" r="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79BE12" w14:textId="3C61D9FA" w:rsidR="002320BC" w:rsidRPr="00A51960" w:rsidRDefault="002320BC" w:rsidP="00A51960">
                          <w:pPr>
                            <w:jc w:val="center"/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  <w:t>School Council Meeting Agenda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AE27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.95pt;margin-top:55.5pt;width:32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BmIgIAAB4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" stroked="f">
              <v:textbox style="mso-fit-shape-to-text:t">
                <w:txbxContent>
                  <w:p w14:paraId="1579BE12" w14:textId="3C61D9FA" w:rsidR="002320BC" w:rsidRPr="00A51960" w:rsidRDefault="002320BC" w:rsidP="00A51960">
                    <w:pPr>
                      <w:jc w:val="center"/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</w:pPr>
                    <w:r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  <w:t>School Council Meeting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D4D38C" wp14:editId="3DCCF4E9">
          <wp:simplePos x="0" y="0"/>
          <wp:positionH relativeFrom="column">
            <wp:posOffset>-527050</wp:posOffset>
          </wp:positionH>
          <wp:positionV relativeFrom="paragraph">
            <wp:posOffset>-8255</wp:posOffset>
          </wp:positionV>
          <wp:extent cx="7579360" cy="1344930"/>
          <wp:effectExtent l="0" t="0" r="2540" b="762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60" cy="13449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775C8"/>
    <w:multiLevelType w:val="hybridMultilevel"/>
    <w:tmpl w:val="F328EE64"/>
    <w:lvl w:ilvl="0" w:tplc="E5DCD16E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313C2D"/>
    <w:multiLevelType w:val="hybridMultilevel"/>
    <w:tmpl w:val="3C9C75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8138D"/>
    <w:multiLevelType w:val="hybridMultilevel"/>
    <w:tmpl w:val="A8AA2612"/>
    <w:lvl w:ilvl="0" w:tplc="A7EC80F4"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A4726E"/>
    <w:multiLevelType w:val="hybridMultilevel"/>
    <w:tmpl w:val="0186CDE8"/>
    <w:lvl w:ilvl="0" w:tplc="4BBCBD70">
      <w:start w:val="6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2560C7"/>
    <w:multiLevelType w:val="hybridMultilevel"/>
    <w:tmpl w:val="A06AA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54481"/>
    <w:multiLevelType w:val="hybridMultilevel"/>
    <w:tmpl w:val="8940C5DA"/>
    <w:lvl w:ilvl="0" w:tplc="B504EA34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9F"/>
    <w:rsid w:val="00024E20"/>
    <w:rsid w:val="000941CD"/>
    <w:rsid w:val="000B0A8E"/>
    <w:rsid w:val="000D2925"/>
    <w:rsid w:val="000D631F"/>
    <w:rsid w:val="00137AE7"/>
    <w:rsid w:val="00151083"/>
    <w:rsid w:val="00154020"/>
    <w:rsid w:val="001B1B3D"/>
    <w:rsid w:val="001B5782"/>
    <w:rsid w:val="002026AC"/>
    <w:rsid w:val="00226F66"/>
    <w:rsid w:val="00227A53"/>
    <w:rsid w:val="002320BC"/>
    <w:rsid w:val="00237D2E"/>
    <w:rsid w:val="0024169C"/>
    <w:rsid w:val="0028468C"/>
    <w:rsid w:val="002E38C8"/>
    <w:rsid w:val="00386C88"/>
    <w:rsid w:val="00393BA5"/>
    <w:rsid w:val="003A6B10"/>
    <w:rsid w:val="003C2334"/>
    <w:rsid w:val="003D6DB8"/>
    <w:rsid w:val="0040548B"/>
    <w:rsid w:val="00437363"/>
    <w:rsid w:val="00481E37"/>
    <w:rsid w:val="00485277"/>
    <w:rsid w:val="00485D72"/>
    <w:rsid w:val="004C4331"/>
    <w:rsid w:val="004C4F97"/>
    <w:rsid w:val="004E35A9"/>
    <w:rsid w:val="00516C7F"/>
    <w:rsid w:val="00560569"/>
    <w:rsid w:val="0056459F"/>
    <w:rsid w:val="005A0E18"/>
    <w:rsid w:val="005C6CF6"/>
    <w:rsid w:val="005F4D33"/>
    <w:rsid w:val="006022F4"/>
    <w:rsid w:val="00605B4B"/>
    <w:rsid w:val="00645C8E"/>
    <w:rsid w:val="00720DAB"/>
    <w:rsid w:val="00751EC7"/>
    <w:rsid w:val="007569CE"/>
    <w:rsid w:val="007A581C"/>
    <w:rsid w:val="007C2C93"/>
    <w:rsid w:val="007E3A32"/>
    <w:rsid w:val="007F24AA"/>
    <w:rsid w:val="00806447"/>
    <w:rsid w:val="00830AC8"/>
    <w:rsid w:val="008708E8"/>
    <w:rsid w:val="0088056B"/>
    <w:rsid w:val="00893855"/>
    <w:rsid w:val="008B15B1"/>
    <w:rsid w:val="008B65F1"/>
    <w:rsid w:val="008B7E05"/>
    <w:rsid w:val="008D328D"/>
    <w:rsid w:val="008D381C"/>
    <w:rsid w:val="008F0C83"/>
    <w:rsid w:val="008F1438"/>
    <w:rsid w:val="00953518"/>
    <w:rsid w:val="00994E36"/>
    <w:rsid w:val="009A7C75"/>
    <w:rsid w:val="009B4C27"/>
    <w:rsid w:val="00A13054"/>
    <w:rsid w:val="00A151F4"/>
    <w:rsid w:val="00A20E8D"/>
    <w:rsid w:val="00A35853"/>
    <w:rsid w:val="00A51960"/>
    <w:rsid w:val="00A574AF"/>
    <w:rsid w:val="00A715C9"/>
    <w:rsid w:val="00A97C5A"/>
    <w:rsid w:val="00A97EA6"/>
    <w:rsid w:val="00AA33DD"/>
    <w:rsid w:val="00AA3E82"/>
    <w:rsid w:val="00AA78E7"/>
    <w:rsid w:val="00AC7E4E"/>
    <w:rsid w:val="00B33089"/>
    <w:rsid w:val="00BB1630"/>
    <w:rsid w:val="00BC2329"/>
    <w:rsid w:val="00BC51EE"/>
    <w:rsid w:val="00BC6C03"/>
    <w:rsid w:val="00BD6989"/>
    <w:rsid w:val="00BF5D33"/>
    <w:rsid w:val="00BF76FE"/>
    <w:rsid w:val="00C04B4D"/>
    <w:rsid w:val="00C12B2A"/>
    <w:rsid w:val="00C16C46"/>
    <w:rsid w:val="00C41350"/>
    <w:rsid w:val="00C87473"/>
    <w:rsid w:val="00CC7FEE"/>
    <w:rsid w:val="00D1117F"/>
    <w:rsid w:val="00D36BA2"/>
    <w:rsid w:val="00D36EED"/>
    <w:rsid w:val="00D629C9"/>
    <w:rsid w:val="00DA310C"/>
    <w:rsid w:val="00DC1EEF"/>
    <w:rsid w:val="00DE4679"/>
    <w:rsid w:val="00DF3913"/>
    <w:rsid w:val="00DF6B11"/>
    <w:rsid w:val="00E05374"/>
    <w:rsid w:val="00E20347"/>
    <w:rsid w:val="00E350C8"/>
    <w:rsid w:val="00E763D9"/>
    <w:rsid w:val="00EA7D4A"/>
    <w:rsid w:val="00EB5270"/>
    <w:rsid w:val="00EC4D39"/>
    <w:rsid w:val="00ED34A1"/>
    <w:rsid w:val="00ED4906"/>
    <w:rsid w:val="00ED663C"/>
    <w:rsid w:val="00EE3F94"/>
    <w:rsid w:val="00F33F76"/>
    <w:rsid w:val="00F46EA4"/>
    <w:rsid w:val="00F47CE6"/>
    <w:rsid w:val="00F47F04"/>
    <w:rsid w:val="00F53E87"/>
    <w:rsid w:val="00F91377"/>
    <w:rsid w:val="00FC5769"/>
    <w:rsid w:val="00FE6AFB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E4FED4"/>
  <w14:defaultImageDpi w14:val="300"/>
  <w15:docId w15:val="{CC2993A5-B426-40FA-B2F6-81612C58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59F"/>
  </w:style>
  <w:style w:type="paragraph" w:styleId="Footer">
    <w:name w:val="footer"/>
    <w:basedOn w:val="Normal"/>
    <w:link w:val="Foot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59F"/>
  </w:style>
  <w:style w:type="paragraph" w:styleId="BalloonText">
    <w:name w:val="Balloon Text"/>
    <w:basedOn w:val="Normal"/>
    <w:link w:val="BalloonTextChar"/>
    <w:uiPriority w:val="99"/>
    <w:semiHidden/>
    <w:unhideWhenUsed/>
    <w:rsid w:val="00564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59F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6459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99"/>
    <w:rsid w:val="00C16C46"/>
    <w:rPr>
      <w:rFonts w:ascii="Cambria" w:eastAsia="MS Mincho" w:hAnsi="Cambria" w:cs="Cambr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2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F01EC27EF34FA08BF88507F9BA6D" ma:contentTypeVersion="19" ma:contentTypeDescription="Create a new document." ma:contentTypeScope="" ma:versionID="d27a063f1310fc62ffbc3c914137bedd">
  <xsd:schema xmlns:xsd="http://www.w3.org/2001/XMLSchema" xmlns:xs="http://www.w3.org/2001/XMLSchema" xmlns:p="http://schemas.microsoft.com/office/2006/metadata/properties" xmlns:ns3="5e865de0-905b-495d-8e33-d3b942c9f1dd" xmlns:ns4="38017cc4-9b57-4646-a757-06a719c51731" targetNamespace="http://schemas.microsoft.com/office/2006/metadata/properties" ma:root="true" ma:fieldsID="bfe83817c71af48682d084f249453993" ns3:_="" ns4:_="">
    <xsd:import namespace="5e865de0-905b-495d-8e33-d3b942c9f1dd"/>
    <xsd:import namespace="38017cc4-9b57-4646-a757-06a719c5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65de0-905b-495d-8e33-d3b942c9f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17cc4-9b57-4646-a757-06a719c51731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865de0-905b-495d-8e33-d3b942c9f1dd" xsi:nil="true"/>
  </documentManagement>
</p:properties>
</file>

<file path=customXml/itemProps1.xml><?xml version="1.0" encoding="utf-8"?>
<ds:datastoreItem xmlns:ds="http://schemas.openxmlformats.org/officeDocument/2006/customXml" ds:itemID="{51CCC1A1-58C8-4B02-9557-89C74884E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DF7EBF-992C-4CC7-A094-6E4D3834A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65de0-905b-495d-8e33-d3b942c9f1dd"/>
    <ds:schemaRef ds:uri="38017cc4-9b57-4646-a757-06a719c5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F19714-EC3D-4316-B4EB-3533C6E4CC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F67F96-A24E-4899-B012-560B35F2C3E6}">
  <ds:schemaRefs>
    <ds:schemaRef ds:uri="http://schemas.microsoft.com/office/2006/metadata/properties"/>
    <ds:schemaRef ds:uri="http://schemas.microsoft.com/office/infopath/2007/PartnerControls"/>
    <ds:schemaRef ds:uri="5e865de0-905b-495d-8e33-d3b942c9f1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Hawkins</dc:creator>
  <cp:lastModifiedBy>Amy Hirst</cp:lastModifiedBy>
  <cp:revision>22</cp:revision>
  <cp:lastPrinted>2025-11-06T12:04:00Z</cp:lastPrinted>
  <dcterms:created xsi:type="dcterms:W3CDTF">2026-01-07T11:44:00Z</dcterms:created>
  <dcterms:modified xsi:type="dcterms:W3CDTF">2026-01-20T11:43:00Z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0x0101008C4EF01EC27EF34FA08BF88507F9BA6D</vt:lpwstr>
  </property>
</Properties>
</file>