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418"/>
        <w:gridCol w:w="3685"/>
        <w:gridCol w:w="3096"/>
        <w:gridCol w:w="3567"/>
        <w:gridCol w:w="3543"/>
      </w:tblGrid>
      <w:tr w:rsidR="002F45F0" w:rsidRPr="00E3391F" w14:paraId="36525051" w14:textId="77777777" w:rsidTr="007C038A">
        <w:trPr>
          <w:trHeight w:val="685"/>
        </w:trPr>
        <w:tc>
          <w:tcPr>
            <w:tcW w:w="15309" w:type="dxa"/>
            <w:gridSpan w:val="5"/>
            <w:shd w:val="clear" w:color="auto" w:fill="00B0F0"/>
          </w:tcPr>
          <w:p w14:paraId="34254DC8" w14:textId="1DD08C63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A264BA"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French </w:t>
            </w:r>
            <w:r>
              <w:rPr>
                <w:rFonts w:ascii="Century Gothic" w:hAnsi="Century Gothic"/>
                <w:b/>
                <w:bCs/>
                <w:color w:val="8A095B"/>
                <w:sz w:val="36"/>
                <w:szCs w:val="36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Phonics Map</w:t>
            </w:r>
          </w:p>
          <w:p w14:paraId="3F9B5FBC" w14:textId="39B699A1" w:rsidR="002F45F0" w:rsidRPr="00CE73A1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  <w:r w:rsidRPr="00CE73A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This 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>map shows a selection of</w:t>
            </w:r>
            <w:r w:rsidR="00A569E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one or two 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>key sounds</w:t>
            </w:r>
            <w:r w:rsidR="00A569E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per half term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, and vocabulary </w:t>
            </w:r>
            <w:r w:rsidR="00A569E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from the units </w:t>
            </w:r>
            <w:r>
              <w:rPr>
                <w:rFonts w:ascii="Century Gothic" w:hAnsi="Century Gothic"/>
                <w:b/>
                <w:bCs/>
                <w:color w:val="FFFFFF" w:themeColor="background1"/>
              </w:rPr>
              <w:t>containing those sounds, throughout the French Scheme of Work in Click2Teach and Video2Teach</w:t>
            </w:r>
            <w:r w:rsidR="00D72101">
              <w:rPr>
                <w:rFonts w:ascii="Century Gothic" w:hAnsi="Century Gothic"/>
                <w:b/>
                <w:bCs/>
                <w:color w:val="FFFFFF" w:themeColor="background1"/>
              </w:rPr>
              <w:t xml:space="preserve"> 2.0. </w:t>
            </w:r>
          </w:p>
          <w:p w14:paraId="18D8200D" w14:textId="77777777" w:rsidR="002F45F0" w:rsidRPr="00B420DF" w:rsidRDefault="002F45F0" w:rsidP="002F45F0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</w:rPr>
            </w:pPr>
          </w:p>
        </w:tc>
      </w:tr>
      <w:tr w:rsidR="002F45F0" w:rsidRPr="00E3391F" w14:paraId="0C606EA9" w14:textId="77777777" w:rsidTr="007C038A">
        <w:trPr>
          <w:trHeight w:val="461"/>
        </w:trPr>
        <w:tc>
          <w:tcPr>
            <w:tcW w:w="1418" w:type="dxa"/>
            <w:shd w:val="clear" w:color="auto" w:fill="8A095B"/>
          </w:tcPr>
          <w:p w14:paraId="0EDFF2BE" w14:textId="77777777" w:rsidR="002F45F0" w:rsidRPr="00F837EE" w:rsidRDefault="002F45F0" w:rsidP="007C038A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Half Term/ Stage</w:t>
            </w:r>
          </w:p>
        </w:tc>
        <w:tc>
          <w:tcPr>
            <w:tcW w:w="3685" w:type="dxa"/>
            <w:shd w:val="clear" w:color="auto" w:fill="8A095B"/>
          </w:tcPr>
          <w:p w14:paraId="40702928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1</w:t>
            </w:r>
          </w:p>
          <w:p w14:paraId="29E7BDF9" w14:textId="75DF822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096" w:type="dxa"/>
            <w:shd w:val="clear" w:color="auto" w:fill="8A095B"/>
          </w:tcPr>
          <w:p w14:paraId="3A6FB626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2</w:t>
            </w:r>
          </w:p>
          <w:p w14:paraId="6AABAE96" w14:textId="1A9105F9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567" w:type="dxa"/>
            <w:shd w:val="clear" w:color="auto" w:fill="8A095B"/>
          </w:tcPr>
          <w:p w14:paraId="5755A814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3</w:t>
            </w:r>
          </w:p>
          <w:p w14:paraId="0C1DDD36" w14:textId="489EDDA0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8A095B"/>
          </w:tcPr>
          <w:p w14:paraId="70BC2134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Stage 4</w:t>
            </w:r>
          </w:p>
          <w:p w14:paraId="7C52B7C1" w14:textId="11A9177F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2F45F0" w:rsidRPr="00E3391F" w14:paraId="56E12CE0" w14:textId="77777777" w:rsidTr="007C038A">
        <w:trPr>
          <w:trHeight w:val="685"/>
        </w:trPr>
        <w:tc>
          <w:tcPr>
            <w:tcW w:w="1418" w:type="dxa"/>
            <w:shd w:val="clear" w:color="auto" w:fill="8A095B"/>
          </w:tcPr>
          <w:p w14:paraId="6A82137F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1B32E1A1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A new start</w:t>
            </w:r>
          </w:p>
          <w:p w14:paraId="4AB9CB9B" w14:textId="77777777" w:rsidR="002F45F0" w:rsidRPr="008B6F95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‘oi’ </w:t>
            </w:r>
          </w:p>
          <w:p w14:paraId="2255CC49" w14:textId="77777777" w:rsidR="002F45F0" w:rsidRDefault="002F45F0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au rev</w:t>
            </w: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oi</w:t>
            </w:r>
            <w:r>
              <w:rPr>
                <w:rFonts w:ascii="Century Gothic" w:hAnsi="Century Gothic"/>
                <w:sz w:val="16"/>
                <w:szCs w:val="16"/>
              </w:rPr>
              <w:t>r</w:t>
            </w:r>
          </w:p>
          <w:p w14:paraId="0BA1C177" w14:textId="77777777" w:rsidR="002F45F0" w:rsidRDefault="002F45F0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</w:t>
            </w: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oi</w:t>
            </w:r>
            <w:r>
              <w:rPr>
                <w:rFonts w:ascii="Century Gothic" w:hAnsi="Century Gothic"/>
                <w:sz w:val="16"/>
                <w:szCs w:val="16"/>
              </w:rPr>
              <w:t xml:space="preserve">r </w:t>
            </w:r>
          </w:p>
          <w:p w14:paraId="0A06A5F3" w14:textId="66B6B84E" w:rsidR="008B6F95" w:rsidRPr="00A264BA" w:rsidRDefault="008B6F95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tr</w:t>
            </w: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oi</w:t>
            </w:r>
            <w:r>
              <w:rPr>
                <w:rFonts w:ascii="Century Gothic" w:hAnsi="Century Gothic"/>
                <w:sz w:val="16"/>
                <w:szCs w:val="16"/>
              </w:rPr>
              <w:t>s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3C190131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Welcome to school</w:t>
            </w:r>
          </w:p>
          <w:p w14:paraId="2C067A4B" w14:textId="77777777" w:rsidR="002F45F0" w:rsidRDefault="00E42B25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‘eau’</w:t>
            </w:r>
          </w:p>
          <w:p w14:paraId="264F8B32" w14:textId="45D2317B" w:rsidR="00E42B25" w:rsidRPr="00E42B25" w:rsidRDefault="00E42B25" w:rsidP="0087700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cis</w:t>
            </w:r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eau</w:t>
            </w:r>
            <w:r>
              <w:rPr>
                <w:rFonts w:ascii="Century Gothic" w:hAnsi="Century Gothic"/>
                <w:sz w:val="16"/>
                <w:szCs w:val="16"/>
              </w:rPr>
              <w:t>x</w:t>
            </w:r>
          </w:p>
        </w:tc>
        <w:tc>
          <w:tcPr>
            <w:tcW w:w="3567" w:type="dxa"/>
            <w:shd w:val="clear" w:color="auto" w:fill="DEEAF6" w:themeFill="accent5" w:themeFillTint="33"/>
          </w:tcPr>
          <w:p w14:paraId="549BC133" w14:textId="7CA78D67" w:rsidR="002F45F0" w:rsidRPr="00A264BA" w:rsidRDefault="00DC001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Me and my friends at school</w:t>
            </w:r>
          </w:p>
          <w:p w14:paraId="08F19707" w14:textId="4F4BF729" w:rsidR="002F45F0" w:rsidRPr="00A6174E" w:rsidRDefault="00A6174E" w:rsidP="00A6174E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6174E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‘ais’ </w:t>
            </w:r>
            <w:r w:rsidR="00996C3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  ‘</w:t>
            </w:r>
            <w:proofErr w:type="spellStart"/>
            <w:r w:rsidR="00996C39">
              <w:rPr>
                <w:rFonts w:ascii="Century Gothic" w:hAnsi="Century Gothic"/>
                <w:b/>
                <w:bCs/>
                <w:sz w:val="16"/>
                <w:szCs w:val="16"/>
              </w:rPr>
              <w:t>ile</w:t>
            </w:r>
            <w:proofErr w:type="spellEnd"/>
            <w:r w:rsidR="00996C39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379A94F1" w14:textId="4441D7A6" w:rsidR="00A6174E" w:rsidRDefault="00A6174E" w:rsidP="00A6174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angl</w:t>
            </w:r>
            <w:r w:rsidRPr="00A6174E">
              <w:rPr>
                <w:rFonts w:ascii="Century Gothic" w:hAnsi="Century Gothic"/>
                <w:b/>
                <w:bCs/>
                <w:sz w:val="16"/>
                <w:szCs w:val="16"/>
              </w:rPr>
              <w:t>ais</w:t>
            </w:r>
            <w:r w:rsidR="00996C3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</w:t>
            </w:r>
            <w:r w:rsidR="00996C39" w:rsidRPr="00996C39">
              <w:rPr>
                <w:rFonts w:ascii="Century Gothic" w:hAnsi="Century Gothic"/>
                <w:sz w:val="16"/>
                <w:szCs w:val="16"/>
              </w:rPr>
              <w:t>ut</w:t>
            </w:r>
            <w:r w:rsidR="00996C39">
              <w:rPr>
                <w:rFonts w:ascii="Century Gothic" w:hAnsi="Century Gothic"/>
                <w:b/>
                <w:bCs/>
                <w:sz w:val="16"/>
                <w:szCs w:val="16"/>
              </w:rPr>
              <w:t>ile</w:t>
            </w:r>
          </w:p>
          <w:p w14:paraId="45A80AAE" w14:textId="3F2EED60" w:rsidR="00A6174E" w:rsidRDefault="00A6174E" w:rsidP="00A6174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franç</w:t>
            </w:r>
            <w:r w:rsidRPr="00A6174E">
              <w:rPr>
                <w:rFonts w:ascii="Century Gothic" w:hAnsi="Century Gothic"/>
                <w:b/>
                <w:bCs/>
                <w:sz w:val="16"/>
                <w:szCs w:val="16"/>
              </w:rPr>
              <w:t>ais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996C39">
              <w:rPr>
                <w:rFonts w:ascii="Century Gothic" w:hAnsi="Century Gothic"/>
                <w:sz w:val="16"/>
                <w:szCs w:val="16"/>
              </w:rPr>
              <w:t xml:space="preserve">           diffic</w:t>
            </w:r>
            <w:r w:rsidR="00996C39" w:rsidRPr="00996C39">
              <w:rPr>
                <w:rFonts w:ascii="Century Gothic" w:hAnsi="Century Gothic"/>
                <w:b/>
                <w:bCs/>
                <w:sz w:val="16"/>
                <w:szCs w:val="16"/>
              </w:rPr>
              <w:t>ile</w:t>
            </w:r>
          </w:p>
          <w:p w14:paraId="764F98AA" w14:textId="6E9C4CA6" w:rsidR="00996C39" w:rsidRPr="00A264BA" w:rsidRDefault="00996C39" w:rsidP="00A6174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                          fac</w:t>
            </w:r>
            <w:r w:rsidRPr="00996C39">
              <w:rPr>
                <w:rFonts w:ascii="Century Gothic" w:hAnsi="Century Gothic"/>
                <w:b/>
                <w:bCs/>
                <w:sz w:val="16"/>
                <w:szCs w:val="16"/>
              </w:rPr>
              <w:t>ile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66A0BB79" w14:textId="0279B57B" w:rsidR="002F45F0" w:rsidRPr="00A264BA" w:rsidRDefault="00DC001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This is me!</w:t>
            </w:r>
          </w:p>
          <w:p w14:paraId="244EA785" w14:textId="340DB1BB" w:rsidR="002F45F0" w:rsidRPr="00DC34B8" w:rsidRDefault="00DC34B8" w:rsidP="00DC34B8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 w:rsidR="00DC001E">
              <w:rPr>
                <w:rFonts w:ascii="Century Gothic" w:hAnsi="Century Gothic"/>
                <w:b/>
                <w:bCs/>
                <w:sz w:val="16"/>
                <w:szCs w:val="16"/>
              </w:rPr>
              <w:t>eur</w:t>
            </w:r>
            <w:proofErr w:type="spellEnd"/>
            <w:r w:rsidR="00DC001E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028A0004" w14:textId="77777777" w:rsidR="00DC34B8" w:rsidRDefault="00DC001E" w:rsidP="00DC34B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aut</w:t>
            </w:r>
            <w:r w:rsidRPr="00DC001E">
              <w:rPr>
                <w:rFonts w:ascii="Century Gothic" w:hAnsi="Century Gothic"/>
                <w:b/>
                <w:bCs/>
                <w:sz w:val="16"/>
                <w:szCs w:val="16"/>
              </w:rPr>
              <w:t>eur</w:t>
            </w:r>
          </w:p>
          <w:p w14:paraId="5EA18BA1" w14:textId="77777777" w:rsidR="00DC001E" w:rsidRDefault="00DC001E" w:rsidP="00DC34B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profess</w:t>
            </w:r>
            <w:r w:rsidRPr="00DC001E">
              <w:rPr>
                <w:rFonts w:ascii="Century Gothic" w:hAnsi="Century Gothic"/>
                <w:b/>
                <w:bCs/>
                <w:sz w:val="16"/>
                <w:szCs w:val="16"/>
              </w:rPr>
              <w:t>eur</w:t>
            </w:r>
            <w:proofErr w:type="spellEnd"/>
          </w:p>
          <w:p w14:paraId="3F450BC4" w14:textId="3540DBD6" w:rsidR="00DC001E" w:rsidRPr="00A264BA" w:rsidRDefault="00DC001E" w:rsidP="00DC34B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doct</w:t>
            </w:r>
            <w:r w:rsidRPr="00DC001E">
              <w:rPr>
                <w:rFonts w:ascii="Century Gothic" w:hAnsi="Century Gothic"/>
                <w:b/>
                <w:bCs/>
                <w:sz w:val="16"/>
                <w:szCs w:val="16"/>
              </w:rPr>
              <w:t>eur</w:t>
            </w:r>
            <w:proofErr w:type="spellEnd"/>
          </w:p>
        </w:tc>
      </w:tr>
      <w:tr w:rsidR="002F45F0" w:rsidRPr="00E3391F" w14:paraId="19DAEA70" w14:textId="77777777" w:rsidTr="007C038A">
        <w:trPr>
          <w:trHeight w:val="659"/>
        </w:trPr>
        <w:tc>
          <w:tcPr>
            <w:tcW w:w="1418" w:type="dxa"/>
            <w:shd w:val="clear" w:color="auto" w:fill="8A095B"/>
          </w:tcPr>
          <w:p w14:paraId="178382F1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2B430ACE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Calendar and celebrations</w:t>
            </w:r>
          </w:p>
          <w:p w14:paraId="06E670BC" w14:textId="7F3C05FC" w:rsidR="002F45F0" w:rsidRDefault="008B6F95" w:rsidP="008B6F9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‘di’                 ‘é’</w:t>
            </w:r>
          </w:p>
          <w:p w14:paraId="7665FB2E" w14:textId="70333756" w:rsidR="008B6F95" w:rsidRDefault="008B6F95" w:rsidP="008B6F9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di</w:t>
            </w:r>
            <w:r w:rsidRPr="008B6F95">
              <w:rPr>
                <w:rFonts w:ascii="Century Gothic" w:hAnsi="Century Gothic"/>
                <w:sz w:val="16"/>
                <w:szCs w:val="16"/>
              </w:rPr>
              <w:t>manche</w:t>
            </w:r>
            <w:proofErr w:type="spellEnd"/>
            <w:r w:rsidRPr="008B6F95"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d</w:t>
            </w: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cembre</w:t>
            </w:r>
            <w:proofErr w:type="spellEnd"/>
          </w:p>
          <w:p w14:paraId="46023D9A" w14:textId="1AA4DEF5" w:rsidR="008B6F95" w:rsidRPr="008B6F95" w:rsidRDefault="008B6F95" w:rsidP="008B6F9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jeu</w:t>
            </w: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di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     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f</w:t>
            </w:r>
            <w:r w:rsidRPr="008B6F95"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vrier</w:t>
            </w:r>
            <w:proofErr w:type="spellEnd"/>
          </w:p>
        </w:tc>
        <w:tc>
          <w:tcPr>
            <w:tcW w:w="3096" w:type="dxa"/>
            <w:shd w:val="clear" w:color="auto" w:fill="DEEAF6" w:themeFill="accent5" w:themeFillTint="33"/>
          </w:tcPr>
          <w:p w14:paraId="5F0222B2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My town, your town</w:t>
            </w:r>
          </w:p>
          <w:p w14:paraId="28162160" w14:textId="77777777" w:rsidR="002F45F0" w:rsidRPr="00E42B25" w:rsidRDefault="00E42B25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ez</w:t>
            </w:r>
            <w:proofErr w:type="spellEnd"/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’      ‘</w:t>
            </w:r>
            <w:proofErr w:type="spellStart"/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proofErr w:type="spellEnd"/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085904BC" w14:textId="2A2D0727" w:rsidR="00E42B25" w:rsidRDefault="00E42B25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regard</w:t>
            </w:r>
            <w:r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ez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   </w:t>
            </w:r>
            <w:r w:rsidRPr="00877008">
              <w:rPr>
                <w:rFonts w:ascii="Century Gothic" w:hAnsi="Century Gothic"/>
                <w:sz w:val="16"/>
                <w:szCs w:val="16"/>
              </w:rPr>
              <w:t>b</w:t>
            </w:r>
            <w:r w:rsidRPr="00877008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r w:rsidR="00877008">
              <w:rPr>
                <w:rFonts w:ascii="Century Gothic" w:hAnsi="Century Gothic"/>
                <w:sz w:val="16"/>
                <w:szCs w:val="16"/>
              </w:rPr>
              <w:t>lang</w:t>
            </w:r>
            <w:r w:rsidRPr="00877008">
              <w:rPr>
                <w:rFonts w:ascii="Century Gothic" w:hAnsi="Century Gothic"/>
                <w:sz w:val="16"/>
                <w:szCs w:val="16"/>
              </w:rPr>
              <w:t>erie</w:t>
            </w:r>
          </w:p>
          <w:p w14:paraId="6FF9FA20" w14:textId="3C5DD6A7" w:rsidR="00E42B25" w:rsidRPr="00877008" w:rsidRDefault="00877008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montr</w:t>
            </w:r>
            <w:r w:rsidR="00E42B25"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ez</w:t>
            </w:r>
            <w:proofErr w:type="spellEnd"/>
            <w:r w:rsidR="00E42B25">
              <w:rPr>
                <w:rFonts w:ascii="Century Gothic" w:hAnsi="Century Gothic"/>
                <w:sz w:val="16"/>
                <w:szCs w:val="16"/>
              </w:rPr>
              <w:t xml:space="preserve">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tr</w:t>
            </w:r>
            <w:r w:rsidR="00E42B25" w:rsidRPr="00E42B25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r>
              <w:rPr>
                <w:rFonts w:ascii="Century Gothic" w:hAnsi="Century Gothic"/>
                <w:sz w:val="16"/>
                <w:szCs w:val="16"/>
              </w:rPr>
              <w:t>vez</w:t>
            </w:r>
            <w:proofErr w:type="spellEnd"/>
          </w:p>
        </w:tc>
        <w:tc>
          <w:tcPr>
            <w:tcW w:w="3567" w:type="dxa"/>
            <w:shd w:val="clear" w:color="auto" w:fill="DEEAF6" w:themeFill="accent5" w:themeFillTint="33"/>
          </w:tcPr>
          <w:p w14:paraId="63FD9A4E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Time in the city</w:t>
            </w:r>
          </w:p>
          <w:p w14:paraId="61CF9CDD" w14:textId="77777777" w:rsidR="00A6174E" w:rsidRDefault="00A6174E" w:rsidP="00973EF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6174E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r w:rsidR="00973EF1">
              <w:rPr>
                <w:rFonts w:ascii="Century Gothic" w:hAnsi="Century Gothic"/>
                <w:b/>
                <w:bCs/>
                <w:sz w:val="16"/>
                <w:szCs w:val="16"/>
              </w:rPr>
              <w:t>é’</w:t>
            </w:r>
          </w:p>
          <w:p w14:paraId="4E863653" w14:textId="4A58CACF" w:rsidR="00973EF1" w:rsidRPr="00973EF1" w:rsidRDefault="00973EF1" w:rsidP="00973EF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mus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e</w:t>
            </w:r>
            <w:proofErr w:type="spellEnd"/>
          </w:p>
          <w:p w14:paraId="1E495788" w14:textId="2AEF90DA" w:rsidR="00973EF1" w:rsidRPr="00973EF1" w:rsidRDefault="00973EF1" w:rsidP="00973EF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m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tro</w:t>
            </w:r>
            <w:proofErr w:type="spellEnd"/>
          </w:p>
          <w:p w14:paraId="36103171" w14:textId="0A97D9CD" w:rsidR="00973EF1" w:rsidRPr="00973EF1" w:rsidRDefault="00973EF1" w:rsidP="00973EF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cin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ma</w:t>
            </w:r>
          </w:p>
          <w:p w14:paraId="131585C5" w14:textId="34A4D564" w:rsidR="00973EF1" w:rsidRPr="00973EF1" w:rsidRDefault="00973EF1" w:rsidP="00973EF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porte-cl</w:t>
            </w:r>
            <w:r w:rsidRPr="00973EF1"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proofErr w:type="spellEnd"/>
          </w:p>
        </w:tc>
        <w:tc>
          <w:tcPr>
            <w:tcW w:w="3543" w:type="dxa"/>
            <w:shd w:val="clear" w:color="auto" w:fill="DEEAF6" w:themeFill="accent5" w:themeFillTint="33"/>
          </w:tcPr>
          <w:p w14:paraId="3BB98B77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Homes and houses</w:t>
            </w:r>
          </w:p>
          <w:p w14:paraId="0EEDD3E7" w14:textId="77777777" w:rsidR="00DC34B8" w:rsidRDefault="00604426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‘on’</w:t>
            </w:r>
          </w:p>
          <w:p w14:paraId="0C627BEC" w14:textId="77777777" w:rsidR="00604426" w:rsidRDefault="00604426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mais</w:t>
            </w:r>
            <w:r w:rsidRPr="00604426">
              <w:rPr>
                <w:rFonts w:ascii="Century Gothic" w:hAnsi="Century Gothic"/>
                <w:b/>
                <w:bCs/>
                <w:sz w:val="16"/>
                <w:szCs w:val="16"/>
              </w:rPr>
              <w:t>on</w:t>
            </w:r>
          </w:p>
          <w:p w14:paraId="58283736" w14:textId="3CB92923" w:rsidR="00604426" w:rsidRPr="00604426" w:rsidRDefault="00604426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sal</w:t>
            </w:r>
            <w:r w:rsidRPr="00604426">
              <w:rPr>
                <w:rFonts w:ascii="Century Gothic" w:hAnsi="Century Gothic"/>
                <w:b/>
                <w:bCs/>
                <w:sz w:val="16"/>
                <w:szCs w:val="16"/>
              </w:rPr>
              <w:t>on</w:t>
            </w:r>
          </w:p>
        </w:tc>
      </w:tr>
      <w:tr w:rsidR="002F45F0" w:rsidRPr="00E3391F" w14:paraId="420E4C81" w14:textId="77777777" w:rsidTr="007C038A">
        <w:trPr>
          <w:trHeight w:val="685"/>
        </w:trPr>
        <w:tc>
          <w:tcPr>
            <w:tcW w:w="1418" w:type="dxa"/>
            <w:shd w:val="clear" w:color="auto" w:fill="8A095B"/>
          </w:tcPr>
          <w:p w14:paraId="7E6079AA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56286AB0" w14:textId="591DCE1E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Animals</w:t>
            </w:r>
          </w:p>
          <w:p w14:paraId="09CC8E95" w14:textId="77777777" w:rsidR="002F45F0" w:rsidRPr="005E2F0C" w:rsidRDefault="005E2F0C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ch</w:t>
            </w:r>
            <w:proofErr w:type="spellEnd"/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7B835189" w14:textId="77777777" w:rsidR="005E2F0C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ch</w:t>
            </w:r>
            <w:r>
              <w:rPr>
                <w:rFonts w:ascii="Century Gothic" w:hAnsi="Century Gothic"/>
                <w:sz w:val="16"/>
                <w:szCs w:val="16"/>
              </w:rPr>
              <w:t>ien</w:t>
            </w:r>
            <w:proofErr w:type="spellEnd"/>
          </w:p>
          <w:p w14:paraId="2D047E0B" w14:textId="77777777" w:rsidR="005E2F0C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ch</w:t>
            </w:r>
            <w:r>
              <w:rPr>
                <w:rFonts w:ascii="Century Gothic" w:hAnsi="Century Gothic"/>
                <w:sz w:val="16"/>
                <w:szCs w:val="16"/>
              </w:rPr>
              <w:t>at</w:t>
            </w:r>
          </w:p>
          <w:p w14:paraId="6791CC8F" w14:textId="4311D073" w:rsidR="005E2F0C" w:rsidRPr="00A264BA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ch</w:t>
            </w:r>
            <w:r>
              <w:rPr>
                <w:rFonts w:ascii="Century Gothic" w:hAnsi="Century Gothic"/>
                <w:sz w:val="16"/>
                <w:szCs w:val="16"/>
              </w:rPr>
              <w:t>eval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5F6175FF" w14:textId="72558BBB" w:rsidR="002F45F0" w:rsidRPr="00A264BA" w:rsidRDefault="006A285B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Alien family</w:t>
            </w:r>
          </w:p>
          <w:p w14:paraId="5F75770E" w14:textId="5D1F8AA1" w:rsidR="002F45F0" w:rsidRPr="00DC34B8" w:rsidRDefault="00DC34B8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‘ll’         ‘</w:t>
            </w:r>
            <w:proofErr w:type="spellStart"/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eux</w:t>
            </w:r>
            <w:proofErr w:type="spellEnd"/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342ED2FC" w14:textId="77777777" w:rsidR="00877008" w:rsidRDefault="00DC34B8" w:rsidP="00877008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fam</w:t>
            </w:r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ille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chev</w:t>
            </w:r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eu</w:t>
            </w:r>
            <w:r w:rsidR="00877008">
              <w:rPr>
                <w:rFonts w:ascii="Century Gothic" w:hAnsi="Century Gothic"/>
                <w:b/>
                <w:bCs/>
                <w:sz w:val="16"/>
                <w:szCs w:val="16"/>
              </w:rPr>
              <w:t>x</w:t>
            </w:r>
            <w:proofErr w:type="spellEnd"/>
          </w:p>
          <w:p w14:paraId="38F88EA1" w14:textId="39A96FB2" w:rsidR="00DC34B8" w:rsidRPr="00A264BA" w:rsidRDefault="00DC34B8" w:rsidP="00877008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="00877008">
              <w:rPr>
                <w:rFonts w:ascii="Century Gothic" w:hAnsi="Century Gothic"/>
                <w:sz w:val="16"/>
                <w:szCs w:val="16"/>
              </w:rPr>
              <w:t>ore</w:t>
            </w:r>
            <w:r w:rsidR="00877008" w:rsidRPr="00877008">
              <w:rPr>
                <w:rFonts w:ascii="Century Gothic" w:hAnsi="Century Gothic"/>
                <w:sz w:val="16"/>
                <w:szCs w:val="16"/>
              </w:rPr>
              <w:t>i</w:t>
            </w:r>
            <w:r w:rsidR="00877008" w:rsidRPr="00877008">
              <w:rPr>
                <w:rFonts w:ascii="Century Gothic" w:hAnsi="Century Gothic"/>
                <w:b/>
                <w:bCs/>
                <w:sz w:val="16"/>
                <w:szCs w:val="16"/>
              </w:rPr>
              <w:t>ll</w:t>
            </w:r>
            <w:r w:rsidR="00877008">
              <w:rPr>
                <w:rFonts w:ascii="Century Gothic" w:hAnsi="Century Gothic"/>
                <w:sz w:val="16"/>
                <w:szCs w:val="16"/>
              </w:rPr>
              <w:t>es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y</w:t>
            </w:r>
            <w:r w:rsidRPr="00DC34B8">
              <w:rPr>
                <w:rFonts w:ascii="Century Gothic" w:hAnsi="Century Gothic"/>
                <w:b/>
                <w:bCs/>
                <w:sz w:val="16"/>
                <w:szCs w:val="16"/>
              </w:rPr>
              <w:t>eux</w:t>
            </w:r>
            <w:proofErr w:type="spellEnd"/>
          </w:p>
        </w:tc>
        <w:tc>
          <w:tcPr>
            <w:tcW w:w="3567" w:type="dxa"/>
            <w:shd w:val="clear" w:color="auto" w:fill="DEEAF6" w:themeFill="accent5" w:themeFillTint="33"/>
          </w:tcPr>
          <w:p w14:paraId="32848BE8" w14:textId="5C872BFE" w:rsidR="002F45F0" w:rsidRPr="00A264BA" w:rsidRDefault="006A285B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At the market</w:t>
            </w:r>
          </w:p>
          <w:p w14:paraId="0B876C13" w14:textId="158A450C" w:rsidR="009C5BC7" w:rsidRDefault="003F4B1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qu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’                 ‘ante’</w:t>
            </w:r>
          </w:p>
          <w:p w14:paraId="6334391A" w14:textId="2191BA44" w:rsidR="003F4B1E" w:rsidRDefault="003F4B1E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3F4B1E">
              <w:rPr>
                <w:rFonts w:ascii="Century Gothic" w:hAnsi="Century Gothic"/>
                <w:b/>
                <w:bCs/>
                <w:sz w:val="16"/>
                <w:szCs w:val="16"/>
              </w:rPr>
              <w:t>qu</w:t>
            </w:r>
            <w:r>
              <w:rPr>
                <w:rFonts w:ascii="Century Gothic" w:hAnsi="Century Gothic"/>
                <w:sz w:val="16"/>
                <w:szCs w:val="16"/>
              </w:rPr>
              <w:t>el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       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soix</w:t>
            </w:r>
            <w:r w:rsidRPr="003F4B1E">
              <w:rPr>
                <w:rFonts w:ascii="Century Gothic" w:hAnsi="Century Gothic"/>
                <w:b/>
                <w:bCs/>
                <w:sz w:val="16"/>
                <w:szCs w:val="16"/>
              </w:rPr>
              <w:t>ante</w:t>
            </w:r>
            <w:proofErr w:type="spellEnd"/>
          </w:p>
          <w:p w14:paraId="71076001" w14:textId="77777777" w:rsidR="003F4B1E" w:rsidRDefault="003F4B1E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cin</w:t>
            </w:r>
            <w:r w:rsidRPr="003F4B1E">
              <w:rPr>
                <w:rFonts w:ascii="Century Gothic" w:hAnsi="Century Gothic"/>
                <w:b/>
                <w:bCs/>
                <w:sz w:val="16"/>
                <w:szCs w:val="16"/>
              </w:rPr>
              <w:t>qu</w:t>
            </w:r>
            <w:r>
              <w:rPr>
                <w:rFonts w:ascii="Century Gothic" w:hAnsi="Century Gothic"/>
                <w:sz w:val="16"/>
                <w:szCs w:val="16"/>
              </w:rPr>
              <w:t>ante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    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quar</w:t>
            </w:r>
            <w:r w:rsidRPr="003F4B1E">
              <w:rPr>
                <w:rFonts w:ascii="Century Gothic" w:hAnsi="Century Gothic"/>
                <w:b/>
                <w:bCs/>
                <w:sz w:val="16"/>
                <w:szCs w:val="16"/>
              </w:rPr>
              <w:t>ante</w:t>
            </w:r>
            <w:proofErr w:type="spellEnd"/>
          </w:p>
          <w:p w14:paraId="21F81FD2" w14:textId="52AB222C" w:rsidR="003F4B1E" w:rsidRPr="003F4B1E" w:rsidRDefault="003F4B1E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43" w:type="dxa"/>
            <w:shd w:val="clear" w:color="auto" w:fill="DEEAF6" w:themeFill="accent5" w:themeFillTint="33"/>
          </w:tcPr>
          <w:p w14:paraId="46E97B47" w14:textId="64DD39FE" w:rsidR="002F45F0" w:rsidRPr="00A264BA" w:rsidRDefault="006A285B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Sports</w:t>
            </w:r>
          </w:p>
          <w:p w14:paraId="2FA4E4B0" w14:textId="137200CB" w:rsidR="002F45F0" w:rsidRPr="009C5BC7" w:rsidRDefault="009C5B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C5BC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‘an’ 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</w:t>
            </w:r>
            <w:r w:rsidRPr="009C5BC7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‘</w:t>
            </w:r>
            <w:proofErr w:type="spellStart"/>
            <w:r w:rsidRPr="009C5BC7">
              <w:rPr>
                <w:rFonts w:ascii="Century Gothic" w:hAnsi="Century Gothic"/>
                <w:b/>
                <w:bCs/>
                <w:sz w:val="16"/>
                <w:szCs w:val="16"/>
              </w:rPr>
              <w:t>tion</w:t>
            </w:r>
            <w:proofErr w:type="spellEnd"/>
            <w:r w:rsidRPr="009C5BC7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4FB8F56C" w14:textId="77777777" w:rsidR="009C5BC7" w:rsidRDefault="009C5B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</w:t>
            </w:r>
            <w:r w:rsidRPr="009C5BC7"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 w:rsidRPr="009A0805">
              <w:rPr>
                <w:rFonts w:ascii="Century Gothic" w:hAnsi="Century Gothic"/>
                <w:sz w:val="16"/>
                <w:szCs w:val="16"/>
              </w:rPr>
              <w:t>se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          nata</w:t>
            </w:r>
            <w:r w:rsidRPr="009C5BC7">
              <w:rPr>
                <w:rFonts w:ascii="Century Gothic" w:hAnsi="Century Gothic"/>
                <w:b/>
                <w:bCs/>
                <w:sz w:val="16"/>
                <w:szCs w:val="16"/>
              </w:rPr>
              <w:t>tion</w:t>
            </w:r>
          </w:p>
          <w:p w14:paraId="1D140E6D" w14:textId="77777777" w:rsidR="009A0805" w:rsidRDefault="009A0805" w:rsidP="009A080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  </w:t>
            </w:r>
            <w:proofErr w:type="spellStart"/>
            <w:r w:rsidRPr="009A0805">
              <w:rPr>
                <w:rFonts w:ascii="Century Gothic" w:hAnsi="Century Gothic"/>
                <w:sz w:val="16"/>
                <w:szCs w:val="16"/>
              </w:rPr>
              <w:t>amus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 w:rsidRPr="009A0805">
              <w:rPr>
                <w:rFonts w:ascii="Century Gothic" w:hAnsi="Century Gothic"/>
                <w:sz w:val="16"/>
                <w:szCs w:val="16"/>
              </w:rPr>
              <w:t>t</w:t>
            </w:r>
            <w:proofErr w:type="spellEnd"/>
          </w:p>
          <w:p w14:paraId="062B3148" w14:textId="157167F4" w:rsidR="009A0805" w:rsidRPr="009A0805" w:rsidRDefault="009A0805" w:rsidP="009A080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                h</w:t>
            </w:r>
            <w:r w:rsidRPr="009A0805"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>
              <w:rPr>
                <w:rFonts w:ascii="Century Gothic" w:hAnsi="Century Gothic"/>
                <w:sz w:val="16"/>
                <w:szCs w:val="16"/>
              </w:rPr>
              <w:t>dball</w:t>
            </w:r>
          </w:p>
        </w:tc>
      </w:tr>
      <w:tr w:rsidR="002F45F0" w:rsidRPr="00E3391F" w14:paraId="7E23FEEA" w14:textId="77777777" w:rsidTr="007C038A">
        <w:trPr>
          <w:trHeight w:val="685"/>
        </w:trPr>
        <w:tc>
          <w:tcPr>
            <w:tcW w:w="1418" w:type="dxa"/>
            <w:shd w:val="clear" w:color="auto" w:fill="8A095B"/>
          </w:tcPr>
          <w:p w14:paraId="3999D74A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5DE51756" w14:textId="2288A5D4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Carnival and numbers </w:t>
            </w:r>
          </w:p>
          <w:p w14:paraId="73F57EFA" w14:textId="77777777" w:rsidR="002F45F0" w:rsidRPr="005E2F0C" w:rsidRDefault="005E2F0C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qu</w:t>
            </w:r>
            <w:proofErr w:type="spellEnd"/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538B3C71" w14:textId="77777777" w:rsidR="005E2F0C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qu</w:t>
            </w:r>
            <w:r>
              <w:rPr>
                <w:rFonts w:ascii="Century Gothic" w:hAnsi="Century Gothic"/>
                <w:sz w:val="16"/>
                <w:szCs w:val="16"/>
              </w:rPr>
              <w:t>atorze</w:t>
            </w:r>
          </w:p>
          <w:p w14:paraId="38BD15D6" w14:textId="259A2CAE" w:rsidR="005E2F0C" w:rsidRPr="00A264BA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qu</w:t>
            </w:r>
            <w:r>
              <w:rPr>
                <w:rFonts w:ascii="Century Gothic" w:hAnsi="Century Gothic"/>
                <w:sz w:val="16"/>
                <w:szCs w:val="16"/>
              </w:rPr>
              <w:t>inze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48FB732E" w14:textId="781AFF8D" w:rsidR="002F45F0" w:rsidRPr="00A264BA" w:rsidRDefault="004B77A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Moving our bodies</w:t>
            </w:r>
          </w:p>
          <w:p w14:paraId="49B1ED71" w14:textId="77777777" w:rsidR="002F45F0" w:rsidRPr="0085520C" w:rsidRDefault="0085520C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5520C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 w:rsidRPr="0085520C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proofErr w:type="spellEnd"/>
            <w:r w:rsidRPr="0085520C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006E4E36" w14:textId="77777777" w:rsidR="0085520C" w:rsidRDefault="008552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</w:t>
            </w:r>
            <w:r w:rsidRPr="0085520C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r>
              <w:rPr>
                <w:rFonts w:ascii="Century Gothic" w:hAnsi="Century Gothic"/>
                <w:sz w:val="16"/>
                <w:szCs w:val="16"/>
              </w:rPr>
              <w:t>che</w:t>
            </w:r>
          </w:p>
          <w:p w14:paraId="3FEA3615" w14:textId="77777777" w:rsidR="0085520C" w:rsidRDefault="008552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gen</w:t>
            </w:r>
            <w:r w:rsidRPr="0085520C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proofErr w:type="spellEnd"/>
          </w:p>
          <w:p w14:paraId="717E8DA4" w14:textId="08DD84EA" w:rsidR="0085520C" w:rsidRPr="00A264BA" w:rsidRDefault="008552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b</w:t>
            </w:r>
            <w:r w:rsidRPr="0085520C">
              <w:rPr>
                <w:rFonts w:ascii="Century Gothic" w:hAnsi="Century Gothic"/>
                <w:b/>
                <w:bCs/>
                <w:sz w:val="16"/>
                <w:szCs w:val="16"/>
              </w:rPr>
              <w:t>ou</w:t>
            </w:r>
            <w:r>
              <w:rPr>
                <w:rFonts w:ascii="Century Gothic" w:hAnsi="Century Gothic"/>
                <w:sz w:val="16"/>
                <w:szCs w:val="16"/>
              </w:rPr>
              <w:t>gez</w:t>
            </w:r>
            <w:proofErr w:type="spellEnd"/>
          </w:p>
        </w:tc>
        <w:tc>
          <w:tcPr>
            <w:tcW w:w="3567" w:type="dxa"/>
            <w:shd w:val="clear" w:color="auto" w:fill="DEEAF6" w:themeFill="accent5" w:themeFillTint="33"/>
          </w:tcPr>
          <w:p w14:paraId="1F0CB5EE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Clothes</w:t>
            </w:r>
          </w:p>
          <w:p w14:paraId="107E4196" w14:textId="4CFAF77A" w:rsidR="0085520C" w:rsidRDefault="0080234A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‘j’             ‘u’</w:t>
            </w:r>
          </w:p>
          <w:p w14:paraId="17483A65" w14:textId="77777777" w:rsidR="0080234A" w:rsidRDefault="0080234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0234A">
              <w:rPr>
                <w:rFonts w:ascii="Century Gothic" w:hAnsi="Century Gothic"/>
                <w:b/>
                <w:bCs/>
                <w:sz w:val="16"/>
                <w:szCs w:val="16"/>
              </w:rPr>
              <w:t>j</w:t>
            </w:r>
            <w:r>
              <w:rPr>
                <w:rFonts w:ascii="Century Gothic" w:hAnsi="Century Gothic"/>
                <w:sz w:val="16"/>
                <w:szCs w:val="16"/>
              </w:rPr>
              <w:t>upe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      p</w:t>
            </w:r>
            <w:r w:rsidRPr="0080234A">
              <w:rPr>
                <w:rFonts w:ascii="Century Gothic" w:hAnsi="Century Gothic"/>
                <w:b/>
                <w:bCs/>
                <w:sz w:val="16"/>
                <w:szCs w:val="16"/>
              </w:rPr>
              <w:t>u</w:t>
            </w:r>
            <w:r>
              <w:rPr>
                <w:rFonts w:ascii="Century Gothic" w:hAnsi="Century Gothic"/>
                <w:sz w:val="16"/>
                <w:szCs w:val="16"/>
              </w:rPr>
              <w:t>ll</w:t>
            </w:r>
          </w:p>
          <w:p w14:paraId="45AC2DEC" w14:textId="655D73FA" w:rsidR="0080234A" w:rsidRPr="0080234A" w:rsidRDefault="0080234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0234A">
              <w:rPr>
                <w:rFonts w:ascii="Century Gothic" w:hAnsi="Century Gothic"/>
                <w:b/>
                <w:bCs/>
                <w:sz w:val="16"/>
                <w:szCs w:val="16"/>
              </w:rPr>
              <w:t>j</w:t>
            </w:r>
            <w:r>
              <w:rPr>
                <w:rFonts w:ascii="Century Gothic" w:hAnsi="Century Gothic"/>
                <w:sz w:val="16"/>
                <w:szCs w:val="16"/>
              </w:rPr>
              <w:t xml:space="preserve">aune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j</w:t>
            </w:r>
            <w:r w:rsidRPr="0080234A">
              <w:rPr>
                <w:rFonts w:ascii="Century Gothic" w:hAnsi="Century Gothic"/>
                <w:b/>
                <w:bCs/>
                <w:sz w:val="16"/>
                <w:szCs w:val="16"/>
              </w:rPr>
              <w:t>u</w:t>
            </w:r>
            <w:r>
              <w:rPr>
                <w:rFonts w:ascii="Century Gothic" w:hAnsi="Century Gothic"/>
                <w:sz w:val="16"/>
                <w:szCs w:val="16"/>
              </w:rPr>
              <w:t>pe</w:t>
            </w:r>
            <w:proofErr w:type="spellEnd"/>
          </w:p>
        </w:tc>
        <w:tc>
          <w:tcPr>
            <w:tcW w:w="3543" w:type="dxa"/>
            <w:shd w:val="clear" w:color="auto" w:fill="DEEAF6" w:themeFill="accent5" w:themeFillTint="33"/>
          </w:tcPr>
          <w:p w14:paraId="1FC7535E" w14:textId="77777777" w:rsidR="0085520C" w:rsidRDefault="00851A52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51A52">
              <w:rPr>
                <w:rFonts w:ascii="Century Gothic" w:hAnsi="Century Gothic"/>
                <w:b/>
                <w:bCs/>
                <w:sz w:val="16"/>
                <w:szCs w:val="16"/>
              </w:rPr>
              <w:t>My best day ever</w:t>
            </w:r>
          </w:p>
          <w:p w14:paraId="5967F466" w14:textId="77777777" w:rsidR="009A0805" w:rsidRDefault="00D207A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eu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17A3159A" w14:textId="77777777" w:rsidR="00D207AA" w:rsidRDefault="00D207A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h</w:t>
            </w:r>
            <w:r w:rsidRPr="00D207AA">
              <w:rPr>
                <w:rFonts w:ascii="Century Gothic" w:hAnsi="Century Gothic"/>
                <w:b/>
                <w:bCs/>
                <w:sz w:val="16"/>
                <w:szCs w:val="16"/>
              </w:rPr>
              <w:t>eu</w:t>
            </w:r>
            <w:r>
              <w:rPr>
                <w:rFonts w:ascii="Century Gothic" w:hAnsi="Century Gothic"/>
                <w:sz w:val="16"/>
                <w:szCs w:val="16"/>
              </w:rPr>
              <w:t>re</w:t>
            </w:r>
            <w:proofErr w:type="spellEnd"/>
          </w:p>
          <w:p w14:paraId="08E2C173" w14:textId="65641693" w:rsidR="00D207AA" w:rsidRPr="00D207AA" w:rsidRDefault="00D207A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ennuy</w:t>
            </w:r>
            <w:r w:rsidRPr="00D207AA">
              <w:rPr>
                <w:rFonts w:ascii="Century Gothic" w:hAnsi="Century Gothic"/>
                <w:b/>
                <w:bCs/>
                <w:sz w:val="16"/>
                <w:szCs w:val="16"/>
              </w:rPr>
              <w:t>eu</w:t>
            </w:r>
            <w:r>
              <w:rPr>
                <w:rFonts w:ascii="Century Gothic" w:hAnsi="Century Gothic"/>
                <w:sz w:val="16"/>
                <w:szCs w:val="16"/>
              </w:rPr>
              <w:t>x</w:t>
            </w:r>
            <w:proofErr w:type="spellEnd"/>
          </w:p>
        </w:tc>
      </w:tr>
      <w:tr w:rsidR="002F45F0" w:rsidRPr="00E3391F" w14:paraId="4CF22167" w14:textId="77777777" w:rsidTr="007C038A">
        <w:trPr>
          <w:trHeight w:val="685"/>
        </w:trPr>
        <w:tc>
          <w:tcPr>
            <w:tcW w:w="1418" w:type="dxa"/>
            <w:shd w:val="clear" w:color="auto" w:fill="8A095B"/>
          </w:tcPr>
          <w:p w14:paraId="45F7424E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39B7885F" w14:textId="0E5C28B6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Hungry Giant</w:t>
            </w:r>
          </w:p>
          <w:p w14:paraId="59D81351" w14:textId="77777777" w:rsidR="002F45F0" w:rsidRPr="005E2F0C" w:rsidRDefault="005E2F0C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‘on’ </w:t>
            </w:r>
          </w:p>
          <w:p w14:paraId="48797BC5" w14:textId="77777777" w:rsidR="005E2F0C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mel</w:t>
            </w: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on</w:t>
            </w:r>
          </w:p>
          <w:p w14:paraId="50F77CC7" w14:textId="1A6525BC" w:rsidR="005E2F0C" w:rsidRPr="00A264BA" w:rsidRDefault="005E2F0C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c</w:t>
            </w:r>
            <w:r w:rsidRPr="005E2F0C">
              <w:rPr>
                <w:rFonts w:ascii="Century Gothic" w:hAnsi="Century Gothic"/>
                <w:b/>
                <w:bCs/>
                <w:sz w:val="16"/>
                <w:szCs w:val="16"/>
              </w:rPr>
              <w:t>on</w:t>
            </w:r>
            <w:r>
              <w:rPr>
                <w:rFonts w:ascii="Century Gothic" w:hAnsi="Century Gothic"/>
                <w:sz w:val="16"/>
                <w:szCs w:val="16"/>
              </w:rPr>
              <w:t>combre</w:t>
            </w:r>
            <w:proofErr w:type="spellEnd"/>
          </w:p>
        </w:tc>
        <w:tc>
          <w:tcPr>
            <w:tcW w:w="3096" w:type="dxa"/>
            <w:shd w:val="clear" w:color="auto" w:fill="DEEAF6" w:themeFill="accent5" w:themeFillTint="33"/>
          </w:tcPr>
          <w:p w14:paraId="417AB715" w14:textId="1E8F73B2" w:rsidR="002F45F0" w:rsidRPr="00A264BA" w:rsidRDefault="004B77A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At the doctors and j</w:t>
            </w:r>
            <w:r w:rsidR="002F45F0"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ungle animals</w:t>
            </w:r>
          </w:p>
          <w:p w14:paraId="4E7C14E6" w14:textId="4060EEA9" w:rsidR="002F45F0" w:rsidRPr="00EB0DC6" w:rsidRDefault="00EB0DC6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B0DC6">
              <w:rPr>
                <w:rFonts w:ascii="Century Gothic" w:hAnsi="Century Gothic"/>
                <w:b/>
                <w:bCs/>
                <w:sz w:val="16"/>
                <w:szCs w:val="16"/>
              </w:rPr>
              <w:t>‘g’</w:t>
            </w:r>
          </w:p>
          <w:p w14:paraId="7BB7EA84" w14:textId="7208B7D4" w:rsidR="00EB0DC6" w:rsidRDefault="004D5B2E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sin</w:t>
            </w:r>
            <w:r w:rsidR="00EB0DC6" w:rsidRPr="00EB0DC6">
              <w:rPr>
                <w:rFonts w:ascii="Century Gothic" w:hAnsi="Century Gothic"/>
                <w:b/>
                <w:bCs/>
                <w:sz w:val="16"/>
                <w:szCs w:val="16"/>
              </w:rPr>
              <w:t>g</w:t>
            </w:r>
            <w:r>
              <w:rPr>
                <w:rFonts w:ascii="Century Gothic" w:hAnsi="Century Gothic"/>
                <w:sz w:val="16"/>
                <w:szCs w:val="16"/>
              </w:rPr>
              <w:t>e</w:t>
            </w:r>
          </w:p>
          <w:p w14:paraId="1BCE83D6" w14:textId="60202F4D" w:rsidR="004D5B2E" w:rsidRPr="004D5B2E" w:rsidRDefault="004D5B2E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g</w:t>
            </w:r>
            <w:r w:rsidRPr="004D5B2E">
              <w:rPr>
                <w:rFonts w:ascii="Century Gothic" w:hAnsi="Century Gothic"/>
                <w:sz w:val="16"/>
                <w:szCs w:val="16"/>
              </w:rPr>
              <w:t>irafe</w:t>
            </w:r>
            <w:proofErr w:type="spellEnd"/>
          </w:p>
        </w:tc>
        <w:tc>
          <w:tcPr>
            <w:tcW w:w="3567" w:type="dxa"/>
            <w:shd w:val="clear" w:color="auto" w:fill="DEEAF6" w:themeFill="accent5" w:themeFillTint="33"/>
          </w:tcPr>
          <w:p w14:paraId="5CA46F19" w14:textId="77777777" w:rsidR="002F45F0" w:rsidRPr="00A264BA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Out of this world</w:t>
            </w:r>
          </w:p>
          <w:p w14:paraId="380D01D3" w14:textId="2827D832" w:rsidR="002F45F0" w:rsidRPr="00EB0DC6" w:rsidRDefault="00EB0DC6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EB0DC6"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r w:rsidR="0080234A"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 w:rsidRPr="00EB0DC6"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5A3ACCE5" w14:textId="25131676" w:rsidR="00EB0DC6" w:rsidRPr="0080234A" w:rsidRDefault="0080234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pr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nom</w:t>
            </w:r>
            <w:proofErr w:type="spellEnd"/>
          </w:p>
          <w:p w14:paraId="0A2E6B02" w14:textId="5F630403" w:rsidR="0080234A" w:rsidRPr="0080234A" w:rsidRDefault="0080234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V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nus</w:t>
            </w:r>
          </w:p>
          <w:p w14:paraId="2B47016D" w14:textId="748D0EFE" w:rsidR="0080234A" w:rsidRPr="0080234A" w:rsidRDefault="0080234A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é</w:t>
            </w:r>
            <w:r>
              <w:rPr>
                <w:rFonts w:ascii="Century Gothic" w:hAnsi="Century Gothic"/>
                <w:sz w:val="16"/>
                <w:szCs w:val="16"/>
              </w:rPr>
              <w:t>toiles</w:t>
            </w:r>
          </w:p>
        </w:tc>
        <w:tc>
          <w:tcPr>
            <w:tcW w:w="3543" w:type="dxa"/>
            <w:shd w:val="clear" w:color="auto" w:fill="DEEAF6" w:themeFill="accent5" w:themeFillTint="33"/>
          </w:tcPr>
          <w:p w14:paraId="7F53FFA2" w14:textId="77777777" w:rsidR="00EB0DC6" w:rsidRDefault="004B77A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B77AE">
              <w:rPr>
                <w:rFonts w:ascii="Century Gothic" w:hAnsi="Century Gothic"/>
                <w:b/>
                <w:bCs/>
                <w:sz w:val="16"/>
                <w:szCs w:val="16"/>
              </w:rPr>
              <w:t>Café culture</w:t>
            </w:r>
          </w:p>
          <w:p w14:paraId="5238647D" w14:textId="19327A1B" w:rsidR="00783E70" w:rsidRDefault="00783E7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‘an’                 ‘ais/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aît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62B20B92" w14:textId="1D7C6E12" w:rsidR="00783E70" w:rsidRDefault="00783E70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croiss</w:t>
            </w:r>
            <w:r w:rsidRPr="00783E70"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>
              <w:rPr>
                <w:rFonts w:ascii="Century Gothic" w:hAnsi="Century Gothic"/>
                <w:sz w:val="16"/>
                <w:szCs w:val="16"/>
              </w:rPr>
              <w:t xml:space="preserve">t    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voudr</w:t>
            </w:r>
            <w:r w:rsidRPr="00783E70">
              <w:rPr>
                <w:rFonts w:ascii="Century Gothic" w:hAnsi="Century Gothic"/>
                <w:b/>
                <w:bCs/>
                <w:sz w:val="16"/>
                <w:szCs w:val="16"/>
              </w:rPr>
              <w:t>ais</w:t>
            </w:r>
            <w:proofErr w:type="spellEnd"/>
          </w:p>
          <w:p w14:paraId="6EB5BBCA" w14:textId="28BA9A4A" w:rsidR="00783E70" w:rsidRPr="00783E70" w:rsidRDefault="00783E70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</w:t>
            </w:r>
            <w:r w:rsidRPr="00783E70"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>
              <w:rPr>
                <w:rFonts w:ascii="Century Gothic" w:hAnsi="Century Gothic"/>
                <w:sz w:val="16"/>
                <w:szCs w:val="16"/>
              </w:rPr>
              <w:t xml:space="preserve">dwich      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pl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aît</w:t>
            </w:r>
            <w:proofErr w:type="spellEnd"/>
          </w:p>
        </w:tc>
      </w:tr>
      <w:tr w:rsidR="002F45F0" w:rsidRPr="00E3391F" w14:paraId="147DCE7F" w14:textId="77777777" w:rsidTr="007C038A">
        <w:trPr>
          <w:trHeight w:val="1331"/>
        </w:trPr>
        <w:tc>
          <w:tcPr>
            <w:tcW w:w="1418" w:type="dxa"/>
            <w:shd w:val="clear" w:color="auto" w:fill="8A095B"/>
          </w:tcPr>
          <w:p w14:paraId="7FF85158" w14:textId="77777777" w:rsidR="002F45F0" w:rsidRPr="00F837EE" w:rsidRDefault="002F45F0" w:rsidP="007C038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837EE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3685" w:type="dxa"/>
            <w:shd w:val="clear" w:color="auto" w:fill="DEEAF6" w:themeFill="accent5" w:themeFillTint="33"/>
          </w:tcPr>
          <w:p w14:paraId="5341C474" w14:textId="66351533" w:rsidR="002F45F0" w:rsidRDefault="002F45F0" w:rsidP="00A569E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on a picnic</w:t>
            </w:r>
            <w:r w:rsidR="004B77AE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and where I live</w:t>
            </w:r>
          </w:p>
          <w:p w14:paraId="6829571B" w14:textId="7D00514B" w:rsidR="00A569E1" w:rsidRDefault="00FF58C7" w:rsidP="00A569E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‘on’                           ‘an’</w:t>
            </w:r>
          </w:p>
          <w:p w14:paraId="5C62CB62" w14:textId="77777777" w:rsidR="00FF58C7" w:rsidRDefault="00FF58C7" w:rsidP="00A569E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m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on</w:t>
            </w:r>
            <w:r w:rsidRPr="00FF58C7">
              <w:rPr>
                <w:rFonts w:ascii="Century Gothic" w:hAnsi="Century Gothic"/>
                <w:sz w:val="16"/>
                <w:szCs w:val="16"/>
              </w:rPr>
              <w:t>tagne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</w:t>
            </w:r>
            <w:r w:rsidRPr="00FF58C7">
              <w:rPr>
                <w:rFonts w:ascii="Century Gothic" w:hAnsi="Century Gothic"/>
                <w:sz w:val="16"/>
                <w:szCs w:val="16"/>
              </w:rPr>
              <w:t>or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 w:rsidRPr="00FF58C7">
              <w:rPr>
                <w:rFonts w:ascii="Century Gothic" w:hAnsi="Century Gothic"/>
                <w:sz w:val="16"/>
                <w:szCs w:val="16"/>
              </w:rPr>
              <w:t>ge</w:t>
            </w:r>
          </w:p>
          <w:p w14:paraId="7CA7308D" w14:textId="773C0531" w:rsidR="00FF58C7" w:rsidRPr="00FF58C7" w:rsidRDefault="00FF58C7" w:rsidP="00A569E1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F58C7">
              <w:rPr>
                <w:rFonts w:ascii="Century Gothic" w:hAnsi="Century Gothic"/>
                <w:sz w:val="16"/>
                <w:szCs w:val="16"/>
              </w:rPr>
              <w:t>Clerm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on</w:t>
            </w:r>
            <w:r w:rsidRPr="00FF58C7">
              <w:rPr>
                <w:rFonts w:ascii="Century Gothic" w:hAnsi="Century Gothic"/>
                <w:sz w:val="16"/>
                <w:szCs w:val="16"/>
              </w:rPr>
              <w:t>t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</w:t>
            </w:r>
            <w:r w:rsidRPr="00FF58C7">
              <w:rPr>
                <w:rFonts w:ascii="Century Gothic" w:hAnsi="Century Gothic"/>
                <w:sz w:val="16"/>
                <w:szCs w:val="16"/>
              </w:rPr>
              <w:t>pass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an</w:t>
            </w:r>
            <w:r w:rsidRPr="00FF58C7">
              <w:rPr>
                <w:rFonts w:ascii="Century Gothic" w:hAnsi="Century Gothic"/>
                <w:sz w:val="16"/>
                <w:szCs w:val="16"/>
              </w:rPr>
              <w:t>t</w:t>
            </w:r>
          </w:p>
        </w:tc>
        <w:tc>
          <w:tcPr>
            <w:tcW w:w="3096" w:type="dxa"/>
            <w:shd w:val="clear" w:color="auto" w:fill="DEEAF6" w:themeFill="accent5" w:themeFillTint="33"/>
          </w:tcPr>
          <w:p w14:paraId="1F579CDB" w14:textId="77777777" w:rsidR="00735C37" w:rsidRDefault="004B77AE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Summertime </w:t>
            </w:r>
          </w:p>
          <w:p w14:paraId="26DF6E39" w14:textId="1EEB97C7" w:rsidR="00FF58C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‘ll’                     ‘ai/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ei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’</w:t>
            </w:r>
          </w:p>
          <w:p w14:paraId="6D724BCF" w14:textId="3B80A92E" w:rsidR="00FF58C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broui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ll</w:t>
            </w:r>
            <w:r w:rsidRPr="00FF58C7">
              <w:rPr>
                <w:rFonts w:ascii="Century Gothic" w:hAnsi="Century Gothic"/>
                <w:sz w:val="16"/>
                <w:szCs w:val="16"/>
              </w:rPr>
              <w:t>ard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</w:t>
            </w:r>
            <w:r w:rsidRPr="00FF58C7">
              <w:rPr>
                <w:rFonts w:ascii="Century Gothic" w:hAnsi="Century Gothic"/>
                <w:sz w:val="16"/>
                <w:szCs w:val="16"/>
              </w:rPr>
              <w:t>f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ai</w:t>
            </w:r>
            <w:r w:rsidRPr="00FF58C7">
              <w:rPr>
                <w:rFonts w:ascii="Century Gothic" w:hAnsi="Century Gothic"/>
                <w:sz w:val="16"/>
                <w:szCs w:val="16"/>
              </w:rPr>
              <w:t>t</w:t>
            </w:r>
          </w:p>
          <w:p w14:paraId="06E80A69" w14:textId="2BEB47E8" w:rsidR="00FF58C7" w:rsidRDefault="00FF58C7" w:rsidP="007C038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 </w:t>
            </w: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vani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ll</w:t>
            </w:r>
            <w:r w:rsidRPr="00FF58C7">
              <w:rPr>
                <w:rFonts w:ascii="Century Gothic" w:hAnsi="Century Gothic"/>
                <w:sz w:val="16"/>
                <w:szCs w:val="16"/>
              </w:rPr>
              <w:t>e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</w:t>
            </w: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voudr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ai</w:t>
            </w:r>
            <w:r w:rsidRPr="00FF58C7">
              <w:rPr>
                <w:rFonts w:ascii="Century Gothic" w:hAnsi="Century Gothic"/>
                <w:sz w:val="16"/>
                <w:szCs w:val="16"/>
              </w:rPr>
              <w:t>s</w:t>
            </w:r>
            <w:proofErr w:type="spellEnd"/>
          </w:p>
          <w:p w14:paraId="0ED1AF57" w14:textId="27B2C2B3" w:rsidR="00FF58C7" w:rsidRPr="00FF58C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                         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n</w:t>
            </w:r>
            <w:r w:rsidRPr="00FF58C7">
              <w:rPr>
                <w:rFonts w:ascii="Century Gothic" w:hAnsi="Century Gothic"/>
                <w:b/>
                <w:bCs/>
                <w:sz w:val="16"/>
                <w:szCs w:val="16"/>
              </w:rPr>
              <w:t>ei</w:t>
            </w:r>
            <w:r w:rsidRPr="00FF58C7">
              <w:rPr>
                <w:rFonts w:ascii="Century Gothic" w:hAnsi="Century Gothic"/>
                <w:sz w:val="16"/>
                <w:szCs w:val="16"/>
              </w:rPr>
              <w:t>ge</w:t>
            </w:r>
            <w:proofErr w:type="spellEnd"/>
          </w:p>
        </w:tc>
        <w:tc>
          <w:tcPr>
            <w:tcW w:w="3567" w:type="dxa"/>
            <w:shd w:val="clear" w:color="auto" w:fill="DEEAF6" w:themeFill="accent5" w:themeFillTint="33"/>
          </w:tcPr>
          <w:p w14:paraId="45479E94" w14:textId="1C781F6A" w:rsidR="002F45F0" w:rsidRPr="00A264BA" w:rsidRDefault="002F45F0" w:rsidP="004C6C6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264BA">
              <w:rPr>
                <w:rFonts w:ascii="Century Gothic" w:hAnsi="Century Gothic"/>
                <w:b/>
                <w:bCs/>
                <w:sz w:val="16"/>
                <w:szCs w:val="16"/>
              </w:rPr>
              <w:t>Going to the seaside</w:t>
            </w:r>
          </w:p>
          <w:p w14:paraId="07072931" w14:textId="7E5D0B45" w:rsidR="00735C3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ette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’              ‘er’</w:t>
            </w:r>
          </w:p>
          <w:p w14:paraId="0640EB79" w14:textId="77777777" w:rsidR="00FF58C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F58C7">
              <w:rPr>
                <w:rFonts w:ascii="Century Gothic" w:hAnsi="Century Gothic"/>
                <w:sz w:val="16"/>
                <w:szCs w:val="16"/>
              </w:rPr>
              <w:t>casqu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ette     </w:t>
            </w: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nag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er</w:t>
            </w:r>
            <w:proofErr w:type="spellEnd"/>
          </w:p>
          <w:p w14:paraId="7D3D2017" w14:textId="77777777" w:rsidR="00FF58C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F58C7">
              <w:rPr>
                <w:rFonts w:ascii="Century Gothic" w:hAnsi="Century Gothic"/>
                <w:sz w:val="16"/>
                <w:szCs w:val="16"/>
              </w:rPr>
              <w:t>servi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ette      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j</w:t>
            </w:r>
            <w:r w:rsidRPr="00FF58C7">
              <w:rPr>
                <w:rFonts w:ascii="Century Gothic" w:hAnsi="Century Gothic"/>
                <w:sz w:val="16"/>
                <w:szCs w:val="16"/>
              </w:rPr>
              <w:t>ou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er</w:t>
            </w:r>
            <w:proofErr w:type="spellEnd"/>
          </w:p>
          <w:p w14:paraId="679B7A0A" w14:textId="4E89BA09" w:rsidR="00FF58C7" w:rsidRPr="00FF58C7" w:rsidRDefault="00FF58C7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raqu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ette</w:t>
            </w:r>
            <w:r w:rsidRPr="00FF58C7">
              <w:rPr>
                <w:rFonts w:ascii="Century Gothic" w:hAnsi="Century Gothic"/>
                <w:sz w:val="16"/>
                <w:szCs w:val="16"/>
              </w:rPr>
              <w:t>s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</w:t>
            </w:r>
            <w:proofErr w:type="spellStart"/>
            <w:r w:rsidRPr="00FF58C7">
              <w:rPr>
                <w:rFonts w:ascii="Century Gothic" w:hAnsi="Century Gothic"/>
                <w:sz w:val="16"/>
                <w:szCs w:val="16"/>
              </w:rPr>
              <w:t>saut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er</w:t>
            </w:r>
            <w:proofErr w:type="spellEnd"/>
          </w:p>
        </w:tc>
        <w:tc>
          <w:tcPr>
            <w:tcW w:w="3543" w:type="dxa"/>
            <w:shd w:val="clear" w:color="auto" w:fill="DEEAF6" w:themeFill="accent5" w:themeFillTint="33"/>
          </w:tcPr>
          <w:p w14:paraId="2242C0D1" w14:textId="77777777" w:rsidR="00026723" w:rsidRDefault="00996C39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96C39">
              <w:rPr>
                <w:rFonts w:ascii="Century Gothic" w:hAnsi="Century Gothic"/>
                <w:b/>
                <w:bCs/>
                <w:sz w:val="16"/>
                <w:szCs w:val="16"/>
              </w:rPr>
              <w:t>Let’s celebrate</w:t>
            </w:r>
          </w:p>
          <w:p w14:paraId="52E0AB3E" w14:textId="5087190A" w:rsidR="00783E70" w:rsidRDefault="00783E7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‘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ez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’                      ‘j’</w:t>
            </w:r>
          </w:p>
          <w:p w14:paraId="6424AFC9" w14:textId="77777777" w:rsidR="00783E70" w:rsidRDefault="00783E7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783E70">
              <w:rPr>
                <w:rFonts w:ascii="Century Gothic" w:hAnsi="Century Gothic"/>
                <w:sz w:val="16"/>
                <w:szCs w:val="16"/>
              </w:rPr>
              <w:t>ajout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ez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      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j</w:t>
            </w:r>
            <w:r w:rsidRPr="00783E70">
              <w:rPr>
                <w:rFonts w:ascii="Century Gothic" w:hAnsi="Century Gothic"/>
                <w:sz w:val="16"/>
                <w:szCs w:val="16"/>
              </w:rPr>
              <w:t>’ai</w:t>
            </w:r>
            <w:proofErr w:type="spellEnd"/>
          </w:p>
          <w:p w14:paraId="0814794A" w14:textId="6D283A5E" w:rsidR="00783E70" w:rsidRPr="00996C39" w:rsidRDefault="00783E70" w:rsidP="007C038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proofErr w:type="spellStart"/>
            <w:r w:rsidRPr="00783E70">
              <w:rPr>
                <w:rFonts w:ascii="Century Gothic" w:hAnsi="Century Gothic"/>
                <w:sz w:val="16"/>
                <w:szCs w:val="16"/>
              </w:rPr>
              <w:t>melang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ez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     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j</w:t>
            </w:r>
            <w:r w:rsidRPr="00783E70">
              <w:rPr>
                <w:rFonts w:ascii="Century Gothic" w:hAnsi="Century Gothic"/>
                <w:sz w:val="16"/>
                <w:szCs w:val="16"/>
              </w:rPr>
              <w:t>’habite</w:t>
            </w:r>
            <w:proofErr w:type="spellEnd"/>
          </w:p>
        </w:tc>
      </w:tr>
    </w:tbl>
    <w:p w14:paraId="4AFFD5D2" w14:textId="77777777" w:rsidR="002F45F0" w:rsidRDefault="002F45F0"/>
    <w:sectPr w:rsidR="002F45F0" w:rsidSect="002F45F0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FF944" w14:textId="77777777" w:rsidR="0072708A" w:rsidRDefault="0072708A" w:rsidP="0079699D">
      <w:pPr>
        <w:spacing w:after="0" w:line="240" w:lineRule="auto"/>
      </w:pPr>
      <w:r>
        <w:separator/>
      </w:r>
    </w:p>
  </w:endnote>
  <w:endnote w:type="continuationSeparator" w:id="0">
    <w:p w14:paraId="266D0424" w14:textId="77777777" w:rsidR="0072708A" w:rsidRDefault="0072708A" w:rsidP="00796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6532A" w14:textId="647BB9FE" w:rsidR="0079699D" w:rsidRDefault="005535F7" w:rsidP="0079699D">
    <w:pPr>
      <w:pStyle w:val="Footer"/>
      <w:jc w:val="center"/>
    </w:pPr>
    <w:r>
      <w:rPr>
        <w:noProof/>
      </w:rPr>
      <w:drawing>
        <wp:inline distT="0" distB="0" distL="0" distR="0" wp14:anchorId="799B3D61" wp14:editId="538EB8F5">
          <wp:extent cx="476250" cy="394335"/>
          <wp:effectExtent l="0" t="0" r="0" b="5715"/>
          <wp:docPr id="106600545" name="Picture 1" descr="A close-up of several colorful rectangular sig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00545" name="Picture 1" descr="A close-up of several colorful rectangular sign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50" cy="394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D4548" w14:textId="77777777" w:rsidR="0072708A" w:rsidRDefault="0072708A" w:rsidP="0079699D">
      <w:pPr>
        <w:spacing w:after="0" w:line="240" w:lineRule="auto"/>
      </w:pPr>
      <w:r>
        <w:separator/>
      </w:r>
    </w:p>
  </w:footnote>
  <w:footnote w:type="continuationSeparator" w:id="0">
    <w:p w14:paraId="074D1740" w14:textId="77777777" w:rsidR="0072708A" w:rsidRDefault="0072708A" w:rsidP="00796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73EF7" w14:textId="5672CEA8" w:rsidR="0079699D" w:rsidRPr="00D2151B" w:rsidRDefault="0079699D" w:rsidP="0079699D">
    <w:pPr>
      <w:pStyle w:val="Header"/>
      <w:jc w:val="right"/>
      <w:rPr>
        <w:rFonts w:ascii="Century Gothic" w:hAnsi="Century Gothic"/>
      </w:rPr>
    </w:pPr>
    <w:r>
      <w:rPr>
        <w:rFonts w:ascii="Century Gothic" w:hAnsi="Century Gothic"/>
      </w:rPr>
      <w:t>Phonics Map</w:t>
    </w:r>
    <w:r w:rsidRPr="00D2151B">
      <w:rPr>
        <w:rFonts w:ascii="Century Gothic" w:hAnsi="Century Gothic"/>
      </w:rPr>
      <w:t xml:space="preserve"> for French Video2Teach and Click2Teach</w:t>
    </w:r>
    <w:r w:rsidR="00D72101">
      <w:rPr>
        <w:rFonts w:ascii="Century Gothic" w:hAnsi="Century Gothic"/>
      </w:rPr>
      <w:t xml:space="preserve"> 2.0</w:t>
    </w:r>
  </w:p>
  <w:p w14:paraId="2EF5E1B0" w14:textId="77777777" w:rsidR="0079699D" w:rsidRDefault="007969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F0"/>
    <w:rsid w:val="00026723"/>
    <w:rsid w:val="000353ED"/>
    <w:rsid w:val="00036692"/>
    <w:rsid w:val="00233CF3"/>
    <w:rsid w:val="002F45F0"/>
    <w:rsid w:val="003B541B"/>
    <w:rsid w:val="003F4B1E"/>
    <w:rsid w:val="004B77AE"/>
    <w:rsid w:val="004C6C60"/>
    <w:rsid w:val="004D5B2E"/>
    <w:rsid w:val="00513532"/>
    <w:rsid w:val="00524DB6"/>
    <w:rsid w:val="005535F7"/>
    <w:rsid w:val="005654B0"/>
    <w:rsid w:val="005B4AF9"/>
    <w:rsid w:val="005E2F0C"/>
    <w:rsid w:val="00604426"/>
    <w:rsid w:val="006A285B"/>
    <w:rsid w:val="0072708A"/>
    <w:rsid w:val="00735C37"/>
    <w:rsid w:val="00783E70"/>
    <w:rsid w:val="007903D6"/>
    <w:rsid w:val="0079699D"/>
    <w:rsid w:val="007E29E6"/>
    <w:rsid w:val="0080234A"/>
    <w:rsid w:val="00851A52"/>
    <w:rsid w:val="0085520C"/>
    <w:rsid w:val="00877008"/>
    <w:rsid w:val="008B6F95"/>
    <w:rsid w:val="009539AB"/>
    <w:rsid w:val="00973EF1"/>
    <w:rsid w:val="00996C39"/>
    <w:rsid w:val="009A0805"/>
    <w:rsid w:val="009C5BC7"/>
    <w:rsid w:val="00A569E1"/>
    <w:rsid w:val="00A6174E"/>
    <w:rsid w:val="00B27751"/>
    <w:rsid w:val="00B61EAF"/>
    <w:rsid w:val="00B71B60"/>
    <w:rsid w:val="00BF5631"/>
    <w:rsid w:val="00C31024"/>
    <w:rsid w:val="00CD494E"/>
    <w:rsid w:val="00D14C5F"/>
    <w:rsid w:val="00D207AA"/>
    <w:rsid w:val="00D72101"/>
    <w:rsid w:val="00DC001E"/>
    <w:rsid w:val="00DC34B8"/>
    <w:rsid w:val="00DF154A"/>
    <w:rsid w:val="00E42B25"/>
    <w:rsid w:val="00E86EA9"/>
    <w:rsid w:val="00EB0DC6"/>
    <w:rsid w:val="00F32969"/>
    <w:rsid w:val="00FD0DC9"/>
    <w:rsid w:val="00FF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342E7"/>
  <w15:chartTrackingRefBased/>
  <w15:docId w15:val="{FD552F53-8105-4C56-A2BE-3C9F3B39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F45F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99D"/>
  </w:style>
  <w:style w:type="paragraph" w:styleId="Footer">
    <w:name w:val="footer"/>
    <w:basedOn w:val="Normal"/>
    <w:link w:val="FooterChar"/>
    <w:uiPriority w:val="99"/>
    <w:unhideWhenUsed/>
    <w:rsid w:val="0079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Simms</dc:creator>
  <cp:keywords/>
  <dc:description/>
  <cp:lastModifiedBy>Natalie Cox</cp:lastModifiedBy>
  <cp:revision>2</cp:revision>
  <dcterms:created xsi:type="dcterms:W3CDTF">2026-03-17T18:51:00Z</dcterms:created>
  <dcterms:modified xsi:type="dcterms:W3CDTF">2026-03-17T18:51:00Z</dcterms:modified>
</cp:coreProperties>
</file>